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F138" w14:textId="69631985" w:rsidR="00061FF0" w:rsidRPr="004E4BCB" w:rsidRDefault="00061FF0" w:rsidP="00DF4E52">
      <w:pPr>
        <w:pStyle w:val="berschrift1"/>
        <w:spacing w:after="0" w:line="276" w:lineRule="auto"/>
        <w:jc w:val="both"/>
        <w:rPr>
          <w:rFonts w:ascii="Frutiger Next LT W1G" w:hAnsi="Frutiger Next LT W1G"/>
        </w:rPr>
      </w:pPr>
      <w:r w:rsidRPr="004E4BCB">
        <w:rPr>
          <w:rFonts w:ascii="Frutiger Next LT W1G" w:hAnsi="Frutiger Next LT W1G"/>
        </w:rPr>
        <w:t>Einwilligung zur Studie</w:t>
      </w:r>
    </w:p>
    <w:p w14:paraId="40AF26DF" w14:textId="19D6EFE4" w:rsidR="00B32098" w:rsidRPr="004E4BCB" w:rsidRDefault="00874DE5" w:rsidP="001B69E0">
      <w:pPr>
        <w:spacing w:after="240" w:line="276" w:lineRule="auto"/>
        <w:jc w:val="both"/>
        <w:rPr>
          <w:rFonts w:ascii="Frutiger Next LT W1G" w:hAnsi="Frutiger Next LT W1G" w:cs="Calibri"/>
          <w:i/>
          <w:iCs/>
          <w:color w:val="C45911" w:themeColor="accent2" w:themeShade="BF"/>
          <w:sz w:val="27"/>
          <w:szCs w:val="27"/>
        </w:rPr>
      </w:pPr>
      <w:r w:rsidRPr="004E4BCB">
        <w:rPr>
          <w:rFonts w:ascii="Frutiger Next LT W1G" w:hAnsi="Frutiger Next LT W1G" w:cs="Calibri"/>
          <w:i/>
          <w:iCs/>
          <w:color w:val="C45911" w:themeColor="accent2" w:themeShade="BF"/>
          <w:sz w:val="27"/>
          <w:szCs w:val="27"/>
        </w:rPr>
        <w:t>[</w:t>
      </w:r>
      <w:r w:rsidR="00B32098" w:rsidRPr="004E4BCB">
        <w:rPr>
          <w:rFonts w:ascii="Frutiger Next LT W1G" w:hAnsi="Frutiger Next LT W1G" w:cs="Calibri"/>
          <w:i/>
          <w:iCs/>
          <w:color w:val="C45911" w:themeColor="accent2" w:themeShade="BF"/>
          <w:sz w:val="27"/>
          <w:szCs w:val="27"/>
        </w:rPr>
        <w:t>Titel der Studie</w:t>
      </w:r>
      <w:r w:rsidRPr="004E4BCB">
        <w:rPr>
          <w:rFonts w:ascii="Frutiger Next LT W1G" w:hAnsi="Frutiger Next LT W1G" w:cs="Calibri"/>
          <w:i/>
          <w:iCs/>
          <w:color w:val="C45911" w:themeColor="accent2" w:themeShade="BF"/>
          <w:sz w:val="27"/>
          <w:szCs w:val="27"/>
        </w:rPr>
        <w:t>]</w:t>
      </w:r>
    </w:p>
    <w:p w14:paraId="64B3BEAB" w14:textId="65BDB8DF" w:rsidR="001B69E0" w:rsidRPr="004E4BCB" w:rsidRDefault="00061FF0" w:rsidP="001B69E0">
      <w:pPr>
        <w:spacing w:after="240" w:line="276" w:lineRule="auto"/>
        <w:jc w:val="both"/>
        <w:rPr>
          <w:rFonts w:ascii="Frutiger Next LT W1G" w:hAnsi="Frutiger Next LT W1G" w:cs="Calibri"/>
        </w:rPr>
      </w:pPr>
      <w:r w:rsidRPr="004E4BCB">
        <w:rPr>
          <w:rFonts w:ascii="Frutiger Next LT W1G" w:hAnsi="Frutiger Next LT W1G" w:cs="Calibri"/>
        </w:rPr>
        <w:t xml:space="preserve">Ich habe „I. Aufklärung über die Studie“ sowie „II. Datenschutzerklärung“ gelesen und </w:t>
      </w:r>
      <w:r w:rsidR="00327AF0" w:rsidRPr="004E4BCB">
        <w:rPr>
          <w:rFonts w:ascii="Frutiger Next LT W1G" w:hAnsi="Frutiger Next LT W1G" w:cs="Calibri"/>
        </w:rPr>
        <w:t>zur Kenntnis genommen</w:t>
      </w:r>
      <w:r w:rsidRPr="004E4BCB">
        <w:rPr>
          <w:rFonts w:ascii="Frutiger Next LT W1G" w:hAnsi="Frutiger Next LT W1G" w:cs="Calibri"/>
        </w:rPr>
        <w:t>. Meine eventuellen Rückfragen konnte</w:t>
      </w:r>
      <w:r w:rsidR="008F76C3" w:rsidRPr="004E4BCB">
        <w:rPr>
          <w:rFonts w:ascii="Frutiger Next LT W1G" w:hAnsi="Frutiger Next LT W1G" w:cs="Calibri"/>
        </w:rPr>
        <w:t>n</w:t>
      </w:r>
      <w:r w:rsidRPr="004E4BCB">
        <w:rPr>
          <w:rFonts w:ascii="Frutiger Next LT W1G" w:hAnsi="Frutiger Next LT W1G" w:cs="Calibri"/>
        </w:rPr>
        <w:t xml:space="preserve"> mir </w:t>
      </w:r>
      <w:r w:rsidR="008F76C3" w:rsidRPr="004E4BCB">
        <w:rPr>
          <w:rFonts w:ascii="Frutiger Next LT W1G" w:hAnsi="Frutiger Next LT W1G" w:cs="Calibri"/>
        </w:rPr>
        <w:t xml:space="preserve">durch </w:t>
      </w:r>
      <w:r w:rsidRPr="004E4BCB">
        <w:rPr>
          <w:rFonts w:ascii="Frutiger Next LT W1G" w:hAnsi="Frutiger Next LT W1G" w:cs="Calibri"/>
        </w:rPr>
        <w:t xml:space="preserve">die für die Untersuchung zuständige Person zufriedenstellend </w:t>
      </w:r>
      <w:r w:rsidR="008F76C3" w:rsidRPr="004E4BCB">
        <w:rPr>
          <w:rFonts w:ascii="Frutiger Next LT W1G" w:hAnsi="Frutiger Next LT W1G" w:cs="Calibri"/>
        </w:rPr>
        <w:t>beantwortet werden und ich hatte ausreichend Zeit, meine Teilnahme an dem Vorhaben zu überdenken</w:t>
      </w:r>
      <w:r w:rsidRPr="004E4BCB">
        <w:rPr>
          <w:rFonts w:ascii="Frutiger Next LT W1G" w:hAnsi="Frutiger Next LT W1G" w:cs="Calibri"/>
        </w:rPr>
        <w:t>.</w:t>
      </w:r>
    </w:p>
    <w:p w14:paraId="0DAD88B7" w14:textId="32182E44" w:rsidR="00061FF0" w:rsidRPr="004E4BCB" w:rsidRDefault="00061FF0" w:rsidP="00DF4E52">
      <w:pPr>
        <w:spacing w:after="120"/>
        <w:jc w:val="both"/>
        <w:rPr>
          <w:rFonts w:ascii="Frutiger Next LT W1G" w:hAnsi="Frutiger Next LT W1G" w:cs="Calibri"/>
        </w:rPr>
      </w:pPr>
      <w:r w:rsidRPr="004E4BCB">
        <w:rPr>
          <w:rFonts w:ascii="Frutiger Next LT W1G" w:hAnsi="Frutiger Next LT W1G" w:cs="Calibri"/>
        </w:rPr>
        <w:t>Im Folgenden gebe ich mein Einverständnis für die angekreuzten Punkte:</w:t>
      </w:r>
    </w:p>
    <w:p w14:paraId="4A948121" w14:textId="1DCC469B" w:rsidR="00744550" w:rsidRPr="004E4BCB" w:rsidRDefault="00061FF0">
      <w:pPr>
        <w:pStyle w:val="Listenabsatz"/>
        <w:numPr>
          <w:ilvl w:val="0"/>
          <w:numId w:val="1"/>
        </w:numPr>
        <w:tabs>
          <w:tab w:val="left" w:pos="142"/>
        </w:tabs>
        <w:jc w:val="both"/>
        <w:rPr>
          <w:rFonts w:ascii="Frutiger Next LT W1G" w:hAnsi="Frutiger Next LT W1G" w:cs="Calibri"/>
        </w:rPr>
      </w:pPr>
      <w:r w:rsidRPr="004E4BCB">
        <w:rPr>
          <w:rFonts w:ascii="Frutiger Next LT W1G" w:hAnsi="Frutiger Next LT W1G" w:cs="Calibri"/>
        </w:rPr>
        <w:t>Teilnahme an der Studie mit dem Wissen, dass die Untersuchung und Studie jederzeit von mir beendet werden kan</w:t>
      </w:r>
      <w:r w:rsidR="00744550" w:rsidRPr="004E4BCB">
        <w:rPr>
          <w:rFonts w:ascii="Frutiger Next LT W1G" w:hAnsi="Frutiger Next LT W1G" w:cs="Calibri"/>
        </w:rPr>
        <w:t>n</w:t>
      </w:r>
    </w:p>
    <w:p w14:paraId="4820162C" w14:textId="77777777" w:rsidR="00744550" w:rsidRPr="004E4BCB" w:rsidRDefault="00744550" w:rsidP="00DF4E52">
      <w:pPr>
        <w:tabs>
          <w:tab w:val="left" w:pos="142"/>
        </w:tabs>
        <w:jc w:val="both"/>
        <w:rPr>
          <w:rFonts w:ascii="Frutiger Next LT W1G" w:hAnsi="Frutiger Next LT W1G" w:cs="Calibri"/>
          <w:sz w:val="8"/>
          <w:szCs w:val="8"/>
        </w:rPr>
      </w:pPr>
    </w:p>
    <w:p w14:paraId="685C3934" w14:textId="3D8AC7C4" w:rsidR="00241B1F" w:rsidRPr="004E4BCB" w:rsidRDefault="00061FF0" w:rsidP="00241B1F">
      <w:pPr>
        <w:pStyle w:val="Listenabsatz"/>
        <w:numPr>
          <w:ilvl w:val="0"/>
          <w:numId w:val="1"/>
        </w:numPr>
        <w:tabs>
          <w:tab w:val="left" w:pos="142"/>
        </w:tabs>
        <w:jc w:val="both"/>
        <w:rPr>
          <w:rFonts w:ascii="Frutiger Next LT W1G" w:hAnsi="Frutiger Next LT W1G" w:cs="Calibri"/>
        </w:rPr>
      </w:pPr>
      <w:r w:rsidRPr="004E4BCB">
        <w:rPr>
          <w:rFonts w:ascii="Frutiger Next LT W1G" w:hAnsi="Frutiger Next LT W1G" w:cs="Calibri"/>
        </w:rPr>
        <w:t>Verarbeitung meiner Daten zu Studienzwecken</w:t>
      </w:r>
    </w:p>
    <w:p w14:paraId="4346DEDB" w14:textId="77777777" w:rsidR="007A54D0" w:rsidRPr="004E4BCB" w:rsidRDefault="007A54D0" w:rsidP="00DF4E52">
      <w:pPr>
        <w:rPr>
          <w:rFonts w:ascii="Frutiger Next LT W1G" w:hAnsi="Frutiger Next LT W1G" w:cs="Calibri"/>
          <w:sz w:val="8"/>
          <w:szCs w:val="8"/>
        </w:rPr>
      </w:pPr>
    </w:p>
    <w:p w14:paraId="649C122F" w14:textId="79414DCC" w:rsidR="00241B1F" w:rsidRPr="004E4BCB" w:rsidRDefault="00C65868" w:rsidP="00241B1F">
      <w:pPr>
        <w:pStyle w:val="Default"/>
        <w:numPr>
          <w:ilvl w:val="0"/>
          <w:numId w:val="1"/>
        </w:numPr>
        <w:tabs>
          <w:tab w:val="left" w:pos="142"/>
        </w:tabs>
        <w:jc w:val="both"/>
        <w:rPr>
          <w:rFonts w:ascii="Frutiger Next LT W1G" w:hAnsi="Frutiger Next LT W1G" w:cs="Calibri"/>
        </w:rPr>
      </w:pPr>
      <w:r w:rsidRPr="004E4BCB">
        <w:rPr>
          <w:rFonts w:ascii="Frutiger Next LT W1G" w:hAnsi="Frutiger Next LT W1G" w:cstheme="minorHAnsi"/>
        </w:rPr>
        <w:t>Verwend</w:t>
      </w:r>
      <w:r w:rsidR="00872E4C" w:rsidRPr="004E4BCB">
        <w:rPr>
          <w:rFonts w:ascii="Frutiger Next LT W1G" w:hAnsi="Frutiger Next LT W1G" w:cstheme="minorHAnsi"/>
        </w:rPr>
        <w:t>ung</w:t>
      </w:r>
      <w:r w:rsidRPr="004E4BCB">
        <w:rPr>
          <w:rFonts w:ascii="Frutiger Next LT W1G" w:hAnsi="Frutiger Next LT W1G" w:cstheme="minorHAnsi"/>
        </w:rPr>
        <w:t xml:space="preserve"> meiner</w:t>
      </w:r>
      <w:r w:rsidRPr="004E4BCB">
        <w:rPr>
          <w:rFonts w:ascii="Frutiger Next LT W1G" w:hAnsi="Frutiger Next LT W1G" w:cs="Arial"/>
        </w:rPr>
        <w:t xml:space="preserve"> </w:t>
      </w:r>
      <w:r w:rsidRPr="004E4BCB">
        <w:rPr>
          <w:rFonts w:ascii="Frutiger Next LT W1G" w:hAnsi="Frutiger Next LT W1G" w:cs="Calibri"/>
        </w:rPr>
        <w:t xml:space="preserve">erhobenen Daten zu studienfremden Zwecken im Forschungsbereich </w:t>
      </w:r>
      <w:r w:rsidRPr="004E4BCB">
        <w:rPr>
          <w:rFonts w:ascii="Frutiger Next LT W1G" w:hAnsi="Frutiger Next LT W1G" w:cs="Calibri"/>
          <w:i/>
          <w:iCs/>
          <w:color w:val="C45911" w:themeColor="accent2" w:themeShade="BF"/>
        </w:rPr>
        <w:t>[hier Forschungsbereich spezifizieren]</w:t>
      </w:r>
    </w:p>
    <w:p w14:paraId="64969DDB" w14:textId="77777777" w:rsidR="00C65868" w:rsidRPr="004E4BCB" w:rsidRDefault="00C65868" w:rsidP="00DF4E52">
      <w:pPr>
        <w:pStyle w:val="Default"/>
        <w:tabs>
          <w:tab w:val="left" w:pos="142"/>
        </w:tabs>
        <w:jc w:val="both"/>
        <w:rPr>
          <w:rFonts w:ascii="Frutiger Next LT W1G" w:hAnsi="Frutiger Next LT W1G" w:cs="Calibri"/>
          <w:sz w:val="8"/>
          <w:szCs w:val="8"/>
        </w:rPr>
      </w:pPr>
    </w:p>
    <w:p w14:paraId="152205FC" w14:textId="41937B40" w:rsidR="00241B1F" w:rsidRPr="004E4BCB" w:rsidRDefault="00241B1F" w:rsidP="00DF4E52">
      <w:pPr>
        <w:tabs>
          <w:tab w:val="left" w:pos="142"/>
        </w:tabs>
        <w:ind w:left="227" w:firstLine="57"/>
        <w:jc w:val="both"/>
        <w:rPr>
          <w:rFonts w:ascii="Frutiger Next LT W1G" w:hAnsi="Frutiger Next LT W1G" w:cs="Calibri"/>
          <w:b/>
          <w:bCs/>
          <w:color w:val="5F497A"/>
        </w:rPr>
      </w:pPr>
      <w:r w:rsidRPr="004E4BCB">
        <w:rPr>
          <w:rFonts w:ascii="Frutiger Next LT W1G" w:hAnsi="Frutiger Next LT W1G" w:cs="Calibri"/>
          <w:b/>
          <w:bCs/>
          <w:color w:val="5F497A"/>
        </w:rPr>
        <w:t xml:space="preserve"> &lt;&lt;falls notwendig&gt;&gt;</w:t>
      </w:r>
    </w:p>
    <w:p w14:paraId="61CBF3FE" w14:textId="6F2298E3" w:rsidR="00241B1F" w:rsidRPr="004E4BCB" w:rsidRDefault="00241B1F" w:rsidP="00DF4E52">
      <w:pPr>
        <w:pStyle w:val="Listenabsatz"/>
        <w:numPr>
          <w:ilvl w:val="0"/>
          <w:numId w:val="1"/>
        </w:numPr>
        <w:tabs>
          <w:tab w:val="left" w:pos="142"/>
        </w:tabs>
        <w:ind w:left="714" w:hanging="357"/>
        <w:jc w:val="both"/>
        <w:rPr>
          <w:rFonts w:ascii="Frutiger Next LT W1G" w:hAnsi="Frutiger Next LT W1G" w:cs="Calibri"/>
        </w:rPr>
      </w:pPr>
      <w:r w:rsidRPr="004E4BCB">
        <w:rPr>
          <w:rFonts w:ascii="Frutiger Next LT W1G" w:hAnsi="Frutiger Next LT W1G" w:cs="Calibri"/>
        </w:rPr>
        <w:t>A</w:t>
      </w:r>
      <w:r w:rsidR="00923C99" w:rsidRPr="004E4BCB">
        <w:rPr>
          <w:rFonts w:ascii="Frutiger Next LT W1G" w:hAnsi="Frutiger Next LT W1G" w:cs="Calibri"/>
        </w:rPr>
        <w:t>b</w:t>
      </w:r>
      <w:r w:rsidRPr="004E4BCB">
        <w:rPr>
          <w:rFonts w:ascii="Frutiger Next LT W1G" w:hAnsi="Frutiger Next LT W1G" w:cs="Calibri"/>
        </w:rPr>
        <w:t xml:space="preserve">frage von Befunden </w:t>
      </w:r>
      <w:r w:rsidR="007A6D25" w:rsidRPr="004E4BCB">
        <w:rPr>
          <w:rFonts w:ascii="Frutiger Next LT W1G" w:hAnsi="Frutiger Next LT W1G" w:cs="Calibri"/>
        </w:rPr>
        <w:t>von</w:t>
      </w:r>
      <w:r w:rsidRPr="004E4BCB">
        <w:rPr>
          <w:rFonts w:ascii="Frutiger Next LT W1G" w:hAnsi="Frutiger Next LT W1G" w:cs="Calibri"/>
        </w:rPr>
        <w:t xml:space="preserve"> meine</w:t>
      </w:r>
      <w:r w:rsidR="007A6D25" w:rsidRPr="004E4BCB">
        <w:rPr>
          <w:rFonts w:ascii="Frutiger Next LT W1G" w:hAnsi="Frutiger Next LT W1G" w:cs="Calibri"/>
        </w:rPr>
        <w:t>r</w:t>
      </w:r>
      <w:r w:rsidRPr="004E4BCB">
        <w:rPr>
          <w:rFonts w:ascii="Frutiger Next LT W1G" w:hAnsi="Frutiger Next LT W1G" w:cs="Calibri"/>
        </w:rPr>
        <w:t>*</w:t>
      </w:r>
      <w:r w:rsidR="007A6D25" w:rsidRPr="004E4BCB">
        <w:rPr>
          <w:rFonts w:ascii="Frutiger Next LT W1G" w:hAnsi="Frutiger Next LT W1G" w:cs="Calibri"/>
        </w:rPr>
        <w:t>m</w:t>
      </w:r>
      <w:r w:rsidRPr="004E4BCB">
        <w:rPr>
          <w:rFonts w:ascii="Frutiger Next LT W1G" w:hAnsi="Frutiger Next LT W1G" w:cs="Calibri"/>
        </w:rPr>
        <w:t xml:space="preserve"> Hausarzt*in/ </w:t>
      </w:r>
      <w:r w:rsidR="00F56BEC" w:rsidRPr="004E4BCB">
        <w:rPr>
          <w:rFonts w:ascii="Frutiger Next LT W1G" w:hAnsi="Frutiger Next LT W1G" w:cs="Calibri"/>
        </w:rPr>
        <w:t>Facharzt*in</w:t>
      </w:r>
    </w:p>
    <w:p w14:paraId="79F3B476" w14:textId="7D791CDA" w:rsidR="00C65868" w:rsidRPr="004E4BCB" w:rsidRDefault="00C65868" w:rsidP="00DF4E52">
      <w:pPr>
        <w:tabs>
          <w:tab w:val="left" w:pos="142"/>
        </w:tabs>
        <w:jc w:val="both"/>
        <w:rPr>
          <w:rFonts w:ascii="Frutiger Next LT W1G" w:hAnsi="Frutiger Next LT W1G" w:cs="Calibri"/>
          <w:sz w:val="8"/>
          <w:szCs w:val="8"/>
        </w:rPr>
      </w:pPr>
    </w:p>
    <w:p w14:paraId="2A54C23B" w14:textId="4ADFB3CA" w:rsidR="00C65868" w:rsidRPr="004E4BCB" w:rsidRDefault="00C65868" w:rsidP="00DF4E52">
      <w:pPr>
        <w:tabs>
          <w:tab w:val="left" w:pos="142"/>
        </w:tabs>
        <w:ind w:left="284"/>
        <w:jc w:val="both"/>
        <w:rPr>
          <w:rFonts w:ascii="Frutiger Next LT W1G" w:hAnsi="Frutiger Next LT W1G" w:cs="Calibri"/>
          <w:b/>
          <w:bCs/>
          <w:color w:val="5F497A"/>
        </w:rPr>
      </w:pPr>
      <w:r w:rsidRPr="004E4BCB">
        <w:rPr>
          <w:rFonts w:ascii="Frutiger Next LT W1G" w:hAnsi="Frutiger Next LT W1G" w:cs="Calibri"/>
          <w:b/>
          <w:bCs/>
          <w:color w:val="5F497A"/>
        </w:rPr>
        <w:t xml:space="preserve"> &lt;&lt;falls gegeben&gt;&gt;</w:t>
      </w:r>
    </w:p>
    <w:p w14:paraId="16B54A8B" w14:textId="4E3DCCA2" w:rsidR="00C65868" w:rsidRPr="004E4BCB" w:rsidRDefault="00C65868" w:rsidP="00DF4E52">
      <w:pPr>
        <w:pStyle w:val="Listenabsatz"/>
        <w:numPr>
          <w:ilvl w:val="0"/>
          <w:numId w:val="1"/>
        </w:numPr>
        <w:spacing w:after="120" w:line="276" w:lineRule="auto"/>
        <w:ind w:left="714" w:hanging="357"/>
        <w:jc w:val="both"/>
        <w:rPr>
          <w:rFonts w:ascii="Frutiger Next LT W1G" w:hAnsi="Frutiger Next LT W1G" w:cstheme="minorHAnsi"/>
        </w:rPr>
      </w:pPr>
      <w:r w:rsidRPr="004E4BCB">
        <w:rPr>
          <w:rFonts w:ascii="Frutiger Next LT W1G" w:hAnsi="Frutiger Next LT W1G" w:cstheme="minorHAnsi"/>
        </w:rPr>
        <w:t xml:space="preserve">Übermittlung meiner Daten in Drittländer außerhalb der EU und EWR, in denen ein Schutz meiner Daten nicht in gleicher Weise sichergestellt werden kann, da für diese Empfänger möglicherweise kein Angemessenheitsbeschluss der EU oder auch keine entsprechenden gleichwertigen Datenschutzgarantien vorliegen. </w:t>
      </w:r>
    </w:p>
    <w:p w14:paraId="5C64E39E" w14:textId="77777777" w:rsidR="00874DE5" w:rsidRPr="004E4BCB" w:rsidRDefault="00874DE5" w:rsidP="00874DE5">
      <w:pPr>
        <w:tabs>
          <w:tab w:val="left" w:pos="142"/>
        </w:tabs>
        <w:ind w:left="227" w:hanging="227"/>
        <w:jc w:val="both"/>
        <w:rPr>
          <w:rFonts w:ascii="Frutiger Next LT W1G" w:hAnsi="Frutiger Next LT W1G" w:cs="Calibri"/>
          <w:b/>
          <w:bCs/>
          <w:color w:val="5F497A"/>
        </w:rPr>
      </w:pPr>
      <w:r w:rsidRPr="004E4BCB">
        <w:rPr>
          <w:rFonts w:ascii="Frutiger Next LT W1G" w:hAnsi="Frutiger Next LT W1G" w:cs="Calibri"/>
          <w:b/>
          <w:bCs/>
          <w:color w:val="5F497A"/>
        </w:rPr>
        <w:t>&lt;&lt;falls gegeben&gt;&gt;</w:t>
      </w:r>
    </w:p>
    <w:p w14:paraId="3F91178F" w14:textId="1AD5A5E9" w:rsidR="00874DE5" w:rsidRPr="004E4BCB" w:rsidRDefault="00874DE5" w:rsidP="00DF4E52">
      <w:pPr>
        <w:spacing w:after="120" w:line="276" w:lineRule="auto"/>
        <w:jc w:val="both"/>
        <w:rPr>
          <w:rFonts w:ascii="Frutiger Next LT W1G" w:hAnsi="Frutiger Next LT W1G" w:cs="Calibri"/>
        </w:rPr>
      </w:pPr>
      <w:r w:rsidRPr="004E4BCB">
        <w:rPr>
          <w:rFonts w:ascii="Frutiger Next LT W1G" w:hAnsi="Frutiger Next LT W1G" w:cs="Calibri"/>
        </w:rPr>
        <w:t xml:space="preserve">Falls sich im Laufe der Untersuchung oder </w:t>
      </w:r>
      <w:r w:rsidR="001F1FCF" w:rsidRPr="004E4BCB">
        <w:rPr>
          <w:rFonts w:ascii="Frutiger Next LT W1G" w:hAnsi="Frutiger Next LT W1G" w:cs="Calibri"/>
        </w:rPr>
        <w:t>bei der Auswertung meiner Daten medizinisch relevante Zufallsbefunde ergeben, möchte ich, dass Folgendes geschieht:</w:t>
      </w:r>
    </w:p>
    <w:p w14:paraId="0E2129F7" w14:textId="518BE847" w:rsidR="001F1FCF" w:rsidRPr="004E4BCB" w:rsidRDefault="001F1FCF" w:rsidP="00744550">
      <w:pPr>
        <w:pStyle w:val="Listenabsatz"/>
        <w:numPr>
          <w:ilvl w:val="0"/>
          <w:numId w:val="3"/>
        </w:numPr>
        <w:jc w:val="both"/>
        <w:rPr>
          <w:rFonts w:ascii="Frutiger Next LT W1G" w:hAnsi="Frutiger Next LT W1G" w:cstheme="minorHAnsi"/>
        </w:rPr>
      </w:pPr>
      <w:r w:rsidRPr="004E4BCB">
        <w:rPr>
          <w:rFonts w:ascii="Frutiger Next LT W1G" w:hAnsi="Frutiger Next LT W1G" w:cstheme="minorHAnsi"/>
        </w:rPr>
        <w:t>Zufallsbefunde sollen mir mitgeteilt werden</w:t>
      </w:r>
    </w:p>
    <w:p w14:paraId="7F5ABC7D" w14:textId="77777777" w:rsidR="00744550" w:rsidRPr="004E4BCB" w:rsidRDefault="00744550" w:rsidP="00DF4E52">
      <w:pPr>
        <w:jc w:val="both"/>
        <w:rPr>
          <w:rFonts w:ascii="Frutiger Next LT W1G" w:hAnsi="Frutiger Next LT W1G" w:cstheme="minorHAnsi"/>
          <w:sz w:val="8"/>
          <w:szCs w:val="8"/>
        </w:rPr>
      </w:pPr>
    </w:p>
    <w:p w14:paraId="3398E337" w14:textId="34AE5EF3" w:rsidR="001F1FCF" w:rsidRPr="004E4BCB" w:rsidRDefault="00744550" w:rsidP="00DF4E52">
      <w:pPr>
        <w:pStyle w:val="Listenabsatz"/>
        <w:numPr>
          <w:ilvl w:val="0"/>
          <w:numId w:val="3"/>
        </w:numPr>
        <w:spacing w:after="120"/>
        <w:ind w:left="714" w:hanging="357"/>
        <w:jc w:val="both"/>
        <w:rPr>
          <w:rFonts w:ascii="Frutiger Next LT W1G" w:hAnsi="Frutiger Next LT W1G" w:cstheme="minorHAnsi"/>
        </w:rPr>
      </w:pPr>
      <w:r w:rsidRPr="004E4BCB">
        <w:rPr>
          <w:rFonts w:ascii="Frutiger Next LT W1G" w:hAnsi="Frutiger Next LT W1G" w:cstheme="minorHAnsi"/>
        </w:rPr>
        <w:t xml:space="preserve">Zufallsbefunde </w:t>
      </w:r>
      <w:r w:rsidR="00DF4E52" w:rsidRPr="004E4BCB">
        <w:rPr>
          <w:rFonts w:ascii="Frutiger Next LT W1G" w:hAnsi="Frutiger Next LT W1G" w:cstheme="minorHAnsi"/>
        </w:rPr>
        <w:t>sollen mir nicht mitgeteilt werden</w:t>
      </w:r>
    </w:p>
    <w:p w14:paraId="74FB9028" w14:textId="68332549" w:rsidR="00061FF0" w:rsidRPr="004E4BCB" w:rsidRDefault="00061FF0">
      <w:pPr>
        <w:tabs>
          <w:tab w:val="left" w:pos="142"/>
        </w:tabs>
        <w:ind w:left="227" w:hanging="227"/>
        <w:jc w:val="both"/>
        <w:rPr>
          <w:rFonts w:ascii="Frutiger Next LT W1G" w:hAnsi="Frutiger Next LT W1G" w:cs="Calibri"/>
          <w:b/>
          <w:bCs/>
          <w:color w:val="5F497A"/>
        </w:rPr>
      </w:pPr>
      <w:r w:rsidRPr="004E4BCB">
        <w:rPr>
          <w:rFonts w:ascii="Frutiger Next LT W1G" w:hAnsi="Frutiger Next LT W1G" w:cs="Calibri"/>
          <w:b/>
          <w:bCs/>
          <w:color w:val="5F497A"/>
        </w:rPr>
        <w:t>&lt;&lt;falls gegeben&gt;&gt;</w:t>
      </w:r>
    </w:p>
    <w:p w14:paraId="0D7D4040" w14:textId="23DF8967" w:rsidR="007A54D0" w:rsidRPr="004E4BCB" w:rsidRDefault="007A54D0" w:rsidP="007A54D0">
      <w:pPr>
        <w:tabs>
          <w:tab w:val="left" w:pos="142"/>
        </w:tabs>
        <w:spacing w:after="120"/>
        <w:ind w:left="227" w:hanging="227"/>
        <w:jc w:val="both"/>
        <w:rPr>
          <w:rFonts w:ascii="Frutiger Next LT W1G" w:hAnsi="Frutiger Next LT W1G" w:cs="Calibri"/>
        </w:rPr>
      </w:pPr>
      <w:r w:rsidRPr="004E4BCB">
        <w:rPr>
          <w:rFonts w:ascii="Frutiger Next LT W1G" w:hAnsi="Frutiger Next LT W1G" w:cs="Calibri"/>
        </w:rPr>
        <w:t xml:space="preserve">Bezüglich meiner Biomaterialproben möchte ich, dass Folgendes geschieht: </w:t>
      </w:r>
    </w:p>
    <w:p w14:paraId="2388221F" w14:textId="685795D4" w:rsidR="007A54D0" w:rsidRPr="004E4BCB" w:rsidRDefault="007A54D0" w:rsidP="00DF4E52">
      <w:pPr>
        <w:pStyle w:val="Listenabsatz"/>
        <w:numPr>
          <w:ilvl w:val="0"/>
          <w:numId w:val="4"/>
        </w:numPr>
        <w:tabs>
          <w:tab w:val="left" w:pos="142"/>
        </w:tabs>
        <w:jc w:val="both"/>
        <w:rPr>
          <w:rFonts w:ascii="Frutiger Next LT W1G" w:hAnsi="Frutiger Next LT W1G"/>
        </w:rPr>
      </w:pPr>
      <w:r w:rsidRPr="004E4BCB">
        <w:rPr>
          <w:rFonts w:ascii="Frutiger Next LT W1G" w:hAnsi="Frutiger Next LT W1G" w:cs="Calibri"/>
        </w:rPr>
        <w:t xml:space="preserve">Meine Biomaterialproben dürfen </w:t>
      </w:r>
      <w:r w:rsidRPr="004E4BCB">
        <w:rPr>
          <w:rFonts w:ascii="Frutiger Next LT W1G" w:hAnsi="Frutiger Next LT W1G" w:cs="Calibri"/>
          <w:u w:val="single"/>
        </w:rPr>
        <w:t>ausschließlich</w:t>
      </w:r>
      <w:r w:rsidRPr="004E4BCB">
        <w:rPr>
          <w:rFonts w:ascii="Frutiger Next LT W1G" w:hAnsi="Frutiger Next LT W1G" w:cs="Calibri"/>
        </w:rPr>
        <w:t xml:space="preserve"> für die hier beschriebene Untersuchung analysiert werden und </w:t>
      </w:r>
      <w:r w:rsidRPr="004E4BCB">
        <w:rPr>
          <w:rFonts w:ascii="Frutiger Next LT W1G" w:hAnsi="Frutiger Next LT W1G" w:cs="Calibri"/>
          <w:u w:val="single"/>
        </w:rPr>
        <w:t>nicht</w:t>
      </w:r>
      <w:r w:rsidRPr="004E4BCB">
        <w:rPr>
          <w:rFonts w:ascii="Frutiger Next LT W1G" w:hAnsi="Frutiger Next LT W1G" w:cs="Calibri"/>
        </w:rPr>
        <w:t xml:space="preserve"> für Untersuchungsfragen, die sich während oder aus der Untersuchung ergeben.</w:t>
      </w:r>
    </w:p>
    <w:p w14:paraId="031BE626" w14:textId="77777777" w:rsidR="007A54D0" w:rsidRPr="004E4BCB" w:rsidRDefault="007A54D0" w:rsidP="00DF4E52">
      <w:pPr>
        <w:tabs>
          <w:tab w:val="left" w:pos="142"/>
        </w:tabs>
        <w:jc w:val="both"/>
        <w:rPr>
          <w:rFonts w:ascii="Frutiger Next LT W1G" w:hAnsi="Frutiger Next LT W1G"/>
          <w:sz w:val="8"/>
          <w:szCs w:val="8"/>
        </w:rPr>
      </w:pPr>
    </w:p>
    <w:p w14:paraId="51A6F77A" w14:textId="6F797470" w:rsidR="00C65868" w:rsidRPr="004E4BCB" w:rsidRDefault="007A6D25" w:rsidP="00C65868">
      <w:pPr>
        <w:pStyle w:val="Default"/>
        <w:numPr>
          <w:ilvl w:val="0"/>
          <w:numId w:val="4"/>
        </w:numPr>
        <w:spacing w:after="120"/>
        <w:ind w:left="714" w:hanging="357"/>
        <w:jc w:val="both"/>
        <w:rPr>
          <w:rFonts w:ascii="Frutiger Next LT W1G" w:hAnsi="Frutiger Next LT W1G" w:cs="Calibri"/>
          <w:color w:val="auto"/>
        </w:rPr>
      </w:pPr>
      <w:r w:rsidRPr="004E4BCB">
        <w:rPr>
          <w:rFonts w:ascii="Frutiger Next LT W1G" w:hAnsi="Frutiger Next LT W1G" w:cstheme="minorHAnsi"/>
        </w:rPr>
        <w:t xml:space="preserve">Meine </w:t>
      </w:r>
      <w:r w:rsidR="007A54D0" w:rsidRPr="004E4BCB">
        <w:rPr>
          <w:rFonts w:ascii="Frutiger Next LT W1G" w:hAnsi="Frutiger Next LT W1G" w:cs="Calibri"/>
        </w:rPr>
        <w:t xml:space="preserve">Biomaterialproben </w:t>
      </w:r>
      <w:r w:rsidRPr="004E4BCB">
        <w:rPr>
          <w:rFonts w:ascii="Frutiger Next LT W1G" w:hAnsi="Frutiger Next LT W1G" w:cs="Calibri"/>
        </w:rPr>
        <w:t xml:space="preserve">dürfen </w:t>
      </w:r>
      <w:r w:rsidR="007A54D0" w:rsidRPr="004E4BCB">
        <w:rPr>
          <w:rFonts w:ascii="Frutiger Next LT W1G" w:hAnsi="Frutiger Next LT W1G" w:cs="Calibri"/>
        </w:rPr>
        <w:t xml:space="preserve">zu studienfremden Zwecken im Forschungsbereich </w:t>
      </w:r>
      <w:r w:rsidR="007A54D0" w:rsidRPr="004E4BCB">
        <w:rPr>
          <w:rFonts w:ascii="Frutiger Next LT W1G" w:hAnsi="Frutiger Next LT W1G" w:cs="Calibri"/>
          <w:i/>
          <w:iCs/>
          <w:color w:val="C45911" w:themeColor="accent2" w:themeShade="BF"/>
        </w:rPr>
        <w:t>[hier Forschungsbereich spezifizieren]</w:t>
      </w:r>
      <w:r w:rsidRPr="004E4BCB">
        <w:rPr>
          <w:rFonts w:ascii="Frutiger Next LT W1G" w:hAnsi="Frutiger Next LT W1G" w:cs="Calibri"/>
          <w:i/>
          <w:iCs/>
          <w:color w:val="C45911" w:themeColor="accent2" w:themeShade="BF"/>
        </w:rPr>
        <w:t xml:space="preserve"> </w:t>
      </w:r>
      <w:r w:rsidRPr="004E4BCB">
        <w:rPr>
          <w:rFonts w:ascii="Frutiger Next LT W1G" w:hAnsi="Frutiger Next LT W1G" w:cs="Calibri"/>
          <w:color w:val="auto"/>
        </w:rPr>
        <w:t>verwendet werden.</w:t>
      </w:r>
    </w:p>
    <w:p w14:paraId="3AD5E1FC" w14:textId="249BE03E" w:rsidR="00061FF0" w:rsidRPr="004E4BCB" w:rsidRDefault="00C65868" w:rsidP="00DF4E52">
      <w:pPr>
        <w:spacing w:after="120"/>
        <w:jc w:val="both"/>
        <w:rPr>
          <w:rFonts w:ascii="Frutiger Next LT W1G" w:hAnsi="Frutiger Next LT W1G" w:cs="Calibri"/>
        </w:rPr>
      </w:pPr>
      <w:r w:rsidRPr="004E4BCB">
        <w:rPr>
          <w:rFonts w:ascii="Frutiger Next LT W1G" w:hAnsi="Frutiger Next LT W1G" w:cs="Calibri"/>
          <w:i/>
          <w:iCs/>
          <w:color w:val="C45911" w:themeColor="accent2" w:themeShade="BF"/>
        </w:rPr>
        <w:br w:type="page"/>
      </w:r>
      <w:r w:rsidR="00061FF0" w:rsidRPr="004E4BCB">
        <w:rPr>
          <w:rFonts w:ascii="Frutiger Next LT W1G" w:hAnsi="Frutiger Next LT W1G" w:cs="Calibri"/>
        </w:rPr>
        <w:lastRenderedPageBreak/>
        <w:t>Im Falle eines Widerrufs meiner Einwilligung:</w:t>
      </w:r>
    </w:p>
    <w:p w14:paraId="7DD12A01" w14:textId="29DF8A4B" w:rsidR="006F622D" w:rsidRPr="004E4BCB" w:rsidRDefault="00E911C3" w:rsidP="00DF4E52">
      <w:pPr>
        <w:pStyle w:val="Listenabsatz"/>
        <w:numPr>
          <w:ilvl w:val="0"/>
          <w:numId w:val="5"/>
        </w:numPr>
        <w:jc w:val="both"/>
        <w:rPr>
          <w:rFonts w:ascii="Frutiger Next LT W1G" w:hAnsi="Frutiger Next LT W1G" w:cs="Calibri"/>
        </w:rPr>
      </w:pPr>
      <w:r w:rsidRPr="004E4BCB">
        <w:rPr>
          <w:rFonts w:ascii="Frutiger Next LT W1G" w:hAnsi="Frutiger Next LT W1G" w:cs="Calibri"/>
        </w:rPr>
        <w:t>D</w:t>
      </w:r>
      <w:r w:rsidR="00563DD4" w:rsidRPr="004E4BCB">
        <w:rPr>
          <w:rFonts w:ascii="Frutiger Next LT W1G" w:hAnsi="Frutiger Next LT W1G" w:cs="Calibri"/>
        </w:rPr>
        <w:t>ürfen alle meine bisher erhobenen Daten für die Zwecke dieser Stud</w:t>
      </w:r>
      <w:r w:rsidR="006F622D" w:rsidRPr="004E4BCB">
        <w:rPr>
          <w:rFonts w:ascii="Frutiger Next LT W1G" w:hAnsi="Frutiger Next LT W1G" w:cs="Calibri"/>
        </w:rPr>
        <w:t>i</w:t>
      </w:r>
      <w:r w:rsidR="00563DD4" w:rsidRPr="004E4BCB">
        <w:rPr>
          <w:rFonts w:ascii="Frutiger Next LT W1G" w:hAnsi="Frutiger Next LT W1G" w:cs="Calibri"/>
        </w:rPr>
        <w:t>e weiterverwendet werden</w:t>
      </w:r>
      <w:r w:rsidRPr="004E4BCB">
        <w:rPr>
          <w:rFonts w:ascii="Frutiger Next LT W1G" w:hAnsi="Frutiger Next LT W1G" w:cs="Calibri"/>
        </w:rPr>
        <w:t>.</w:t>
      </w:r>
    </w:p>
    <w:p w14:paraId="7078DCC6" w14:textId="34751C5A" w:rsidR="00563DD4" w:rsidRPr="004E4BCB" w:rsidRDefault="00563DD4" w:rsidP="00DF4E52">
      <w:pPr>
        <w:tabs>
          <w:tab w:val="left" w:pos="1692"/>
        </w:tabs>
        <w:jc w:val="both"/>
        <w:rPr>
          <w:rFonts w:ascii="Frutiger Next LT W1G" w:hAnsi="Frutiger Next LT W1G" w:cs="Calibri"/>
          <w:sz w:val="8"/>
          <w:szCs w:val="8"/>
        </w:rPr>
      </w:pPr>
    </w:p>
    <w:p w14:paraId="3131774B" w14:textId="44093119" w:rsidR="00563DD4" w:rsidRPr="004E4BCB" w:rsidRDefault="00E911C3" w:rsidP="00DF4E52">
      <w:pPr>
        <w:pStyle w:val="Listenabsatz"/>
        <w:numPr>
          <w:ilvl w:val="0"/>
          <w:numId w:val="5"/>
        </w:numPr>
        <w:jc w:val="both"/>
        <w:rPr>
          <w:rFonts w:ascii="Frutiger Next LT W1G" w:hAnsi="Frutiger Next LT W1G" w:cs="Calibri"/>
        </w:rPr>
      </w:pPr>
      <w:r w:rsidRPr="004E4BCB">
        <w:rPr>
          <w:rFonts w:ascii="Frutiger Next LT W1G" w:hAnsi="Frutiger Next LT W1G" w:cs="Calibri"/>
        </w:rPr>
        <w:t>D</w:t>
      </w:r>
      <w:r w:rsidR="00563DD4" w:rsidRPr="004E4BCB">
        <w:rPr>
          <w:rFonts w:ascii="Frutiger Next LT W1G" w:hAnsi="Frutiger Next LT W1G" w:cs="Calibri"/>
        </w:rPr>
        <w:t>ürfen meine bisher erhobenen Daten – mit Ausnahme von Biomaterialien – für die Zwecke dieser Studie weiterverwendet werden</w:t>
      </w:r>
      <w:r w:rsidRPr="004E4BCB">
        <w:rPr>
          <w:rFonts w:ascii="Frutiger Next LT W1G" w:hAnsi="Frutiger Next LT W1G" w:cs="Calibri"/>
        </w:rPr>
        <w:t>.</w:t>
      </w:r>
      <w:r w:rsidR="00563DD4" w:rsidRPr="004E4BCB">
        <w:rPr>
          <w:rFonts w:ascii="Frutiger Next LT W1G" w:hAnsi="Frutiger Next LT W1G" w:cs="Calibri"/>
        </w:rPr>
        <w:t xml:space="preserve"> </w:t>
      </w:r>
      <w:r w:rsidR="00563DD4" w:rsidRPr="004E4BCB">
        <w:rPr>
          <w:rFonts w:ascii="Frutiger Next LT W1G" w:hAnsi="Frutiger Next LT W1G" w:cs="Calibri"/>
          <w:b/>
          <w:bCs/>
          <w:color w:val="5F497A"/>
        </w:rPr>
        <w:t>&lt;&lt;wenn nicht gegeben, löschen&gt;&gt;</w:t>
      </w:r>
    </w:p>
    <w:p w14:paraId="3B5F582A" w14:textId="77777777" w:rsidR="006F622D" w:rsidRPr="004E4BCB" w:rsidRDefault="006F622D" w:rsidP="00DF4E52">
      <w:pPr>
        <w:jc w:val="both"/>
        <w:rPr>
          <w:rFonts w:ascii="Frutiger Next LT W1G" w:hAnsi="Frutiger Next LT W1G" w:cs="Calibri"/>
          <w:sz w:val="18"/>
          <w:szCs w:val="18"/>
        </w:rPr>
      </w:pPr>
    </w:p>
    <w:p w14:paraId="03C7F418" w14:textId="05D42D69" w:rsidR="006F622D" w:rsidRPr="004E4BCB" w:rsidRDefault="00E911C3" w:rsidP="00DF4E52">
      <w:pPr>
        <w:pStyle w:val="Listenabsatz"/>
        <w:numPr>
          <w:ilvl w:val="0"/>
          <w:numId w:val="5"/>
        </w:numPr>
        <w:jc w:val="both"/>
        <w:rPr>
          <w:rFonts w:ascii="Frutiger Next LT W1G" w:hAnsi="Frutiger Next LT W1G" w:cs="Calibri"/>
        </w:rPr>
      </w:pPr>
      <w:r w:rsidRPr="004E4BCB">
        <w:rPr>
          <w:rFonts w:ascii="Frutiger Next LT W1G" w:hAnsi="Frutiger Next LT W1G" w:cs="Calibri"/>
        </w:rPr>
        <w:t>D</w:t>
      </w:r>
      <w:r w:rsidR="00563DD4" w:rsidRPr="004E4BCB">
        <w:rPr>
          <w:rFonts w:ascii="Frutiger Next LT W1G" w:hAnsi="Frutiger Next LT W1G" w:cs="Calibri"/>
        </w:rPr>
        <w:t xml:space="preserve">ürfen alle meine bisher erhobenen Daten auch zu </w:t>
      </w:r>
      <w:r w:rsidR="00563DD4" w:rsidRPr="004E4BCB">
        <w:rPr>
          <w:rFonts w:ascii="Frutiger Next LT W1G" w:hAnsi="Frutiger Next LT W1G" w:cs="Calibri"/>
          <w:u w:val="single"/>
        </w:rPr>
        <w:t>studienfremden</w:t>
      </w:r>
      <w:r w:rsidR="00563DD4" w:rsidRPr="004E4BCB">
        <w:rPr>
          <w:rFonts w:ascii="Frutiger Next LT W1G" w:hAnsi="Frutiger Next LT W1G" w:cs="Calibri"/>
        </w:rPr>
        <w:t xml:space="preserve"> Zwecken</w:t>
      </w:r>
      <w:r w:rsidR="006F622D" w:rsidRPr="004E4BCB">
        <w:rPr>
          <w:rFonts w:ascii="Frutiger Next LT W1G" w:hAnsi="Frutiger Next LT W1G" w:cs="Calibri"/>
        </w:rPr>
        <w:t xml:space="preserve"> im/in </w:t>
      </w:r>
      <w:r w:rsidR="006F622D" w:rsidRPr="004E4BCB">
        <w:rPr>
          <w:rFonts w:ascii="Frutiger Next LT W1G" w:hAnsi="Frutiger Next LT W1G" w:cs="Calibri"/>
          <w:i/>
          <w:iCs/>
          <w:color w:val="C45911" w:themeColor="accent2" w:themeShade="BF"/>
        </w:rPr>
        <w:t>[hier Forschungsbereich spezifizieren]</w:t>
      </w:r>
      <w:r w:rsidR="006F622D" w:rsidRPr="004E4BCB">
        <w:rPr>
          <w:rFonts w:ascii="Frutiger Next LT W1G" w:hAnsi="Frutiger Next LT W1G" w:cs="Calibri"/>
        </w:rPr>
        <w:t xml:space="preserve"> </w:t>
      </w:r>
      <w:r w:rsidR="00563DD4" w:rsidRPr="004E4BCB">
        <w:rPr>
          <w:rFonts w:ascii="Frutiger Next LT W1G" w:hAnsi="Frutiger Next LT W1G" w:cs="Calibri"/>
        </w:rPr>
        <w:t>weiterverwendet werden</w:t>
      </w:r>
      <w:r w:rsidRPr="004E4BCB">
        <w:rPr>
          <w:rFonts w:ascii="Frutiger Next LT W1G" w:hAnsi="Frutiger Next LT W1G" w:cs="Calibri"/>
        </w:rPr>
        <w:t>.</w:t>
      </w:r>
    </w:p>
    <w:p w14:paraId="2BAD1785" w14:textId="77777777" w:rsidR="00563DD4" w:rsidRPr="004E4BCB" w:rsidRDefault="00563DD4" w:rsidP="00DF4E52">
      <w:pPr>
        <w:jc w:val="both"/>
        <w:rPr>
          <w:rFonts w:ascii="Frutiger Next LT W1G" w:hAnsi="Frutiger Next LT W1G" w:cs="Calibri"/>
          <w:sz w:val="8"/>
          <w:szCs w:val="8"/>
        </w:rPr>
      </w:pPr>
    </w:p>
    <w:p w14:paraId="19BCCE0E" w14:textId="1E812ED9" w:rsidR="00F35C8E" w:rsidRPr="004E4BCB" w:rsidRDefault="00E911C3" w:rsidP="00DF4E52">
      <w:pPr>
        <w:pStyle w:val="Listenabsatz"/>
        <w:numPr>
          <w:ilvl w:val="0"/>
          <w:numId w:val="5"/>
        </w:numPr>
        <w:jc w:val="both"/>
        <w:rPr>
          <w:rFonts w:ascii="Frutiger Next LT W1G" w:hAnsi="Frutiger Next LT W1G" w:cs="Calibri"/>
        </w:rPr>
      </w:pPr>
      <w:r w:rsidRPr="004E4BCB">
        <w:rPr>
          <w:rFonts w:ascii="Frutiger Next LT W1G" w:hAnsi="Frutiger Next LT W1G" w:cs="Calibri"/>
        </w:rPr>
        <w:t>D</w:t>
      </w:r>
      <w:r w:rsidR="00563DD4" w:rsidRPr="004E4BCB">
        <w:rPr>
          <w:rFonts w:ascii="Frutiger Next LT W1G" w:hAnsi="Frutiger Next LT W1G" w:cs="Calibri"/>
        </w:rPr>
        <w:t xml:space="preserve">ürfen alle meine bisher erhobenen Daten – mit Ausnahme von Biomaterialen – auch zu </w:t>
      </w:r>
      <w:r w:rsidR="00563DD4" w:rsidRPr="004E4BCB">
        <w:rPr>
          <w:rFonts w:ascii="Frutiger Next LT W1G" w:hAnsi="Frutiger Next LT W1G" w:cs="Calibri"/>
          <w:u w:val="single"/>
        </w:rPr>
        <w:t>studienfremden</w:t>
      </w:r>
      <w:r w:rsidR="00563DD4" w:rsidRPr="004E4BCB">
        <w:rPr>
          <w:rFonts w:ascii="Frutiger Next LT W1G" w:hAnsi="Frutiger Next LT W1G" w:cs="Calibri"/>
        </w:rPr>
        <w:t xml:space="preserve"> Zwecken im</w:t>
      </w:r>
      <w:r w:rsidR="006F622D" w:rsidRPr="004E4BCB">
        <w:rPr>
          <w:rFonts w:ascii="Frutiger Next LT W1G" w:hAnsi="Frutiger Next LT W1G" w:cs="Calibri"/>
        </w:rPr>
        <w:t>/in</w:t>
      </w:r>
      <w:r w:rsidR="00563DD4" w:rsidRPr="004E4BCB">
        <w:rPr>
          <w:rFonts w:ascii="Frutiger Next LT W1G" w:hAnsi="Frutiger Next LT W1G" w:cs="Calibri"/>
        </w:rPr>
        <w:t xml:space="preserve"> </w:t>
      </w:r>
      <w:r w:rsidR="006F622D" w:rsidRPr="004E4BCB">
        <w:rPr>
          <w:rFonts w:ascii="Frutiger Next LT W1G" w:hAnsi="Frutiger Next LT W1G" w:cs="Calibri"/>
          <w:i/>
          <w:iCs/>
          <w:color w:val="C45911" w:themeColor="accent2" w:themeShade="BF"/>
        </w:rPr>
        <w:t xml:space="preserve">[hier Forschungsbereich spezifizieren] </w:t>
      </w:r>
      <w:r w:rsidR="00563DD4" w:rsidRPr="004E4BCB">
        <w:rPr>
          <w:rFonts w:ascii="Frutiger Next LT W1G" w:hAnsi="Frutiger Next LT W1G" w:cs="Calibri"/>
        </w:rPr>
        <w:t>weiterverwendet werden</w:t>
      </w:r>
      <w:r w:rsidRPr="004E4BCB">
        <w:rPr>
          <w:rFonts w:ascii="Frutiger Next LT W1G" w:hAnsi="Frutiger Next LT W1G" w:cs="Calibri"/>
        </w:rPr>
        <w:t>.</w:t>
      </w:r>
      <w:r w:rsidR="006F622D" w:rsidRPr="004E4BCB">
        <w:rPr>
          <w:rFonts w:ascii="Frutiger Next LT W1G" w:hAnsi="Frutiger Next LT W1G" w:cs="Calibri"/>
        </w:rPr>
        <w:t xml:space="preserve"> </w:t>
      </w:r>
      <w:r w:rsidR="006F622D" w:rsidRPr="004E4BCB">
        <w:rPr>
          <w:rFonts w:ascii="Frutiger Next LT W1G" w:hAnsi="Frutiger Next LT W1G" w:cs="Calibri"/>
          <w:b/>
          <w:bCs/>
          <w:color w:val="5F497A"/>
        </w:rPr>
        <w:t>&lt;&lt;wenn nicht gegeben, löschen&gt;&gt;</w:t>
      </w:r>
    </w:p>
    <w:p w14:paraId="17853433" w14:textId="77777777" w:rsidR="006F622D" w:rsidRPr="004E4BCB" w:rsidRDefault="006F622D" w:rsidP="00DF4E52">
      <w:pPr>
        <w:jc w:val="both"/>
        <w:rPr>
          <w:rFonts w:ascii="Frutiger Next LT W1G" w:hAnsi="Frutiger Next LT W1G"/>
          <w:sz w:val="18"/>
          <w:szCs w:val="18"/>
        </w:rPr>
      </w:pPr>
    </w:p>
    <w:p w14:paraId="7721B778" w14:textId="50F33E24" w:rsidR="00563DD4" w:rsidRPr="004E4BCB" w:rsidRDefault="00563DD4" w:rsidP="00DF4E52">
      <w:pPr>
        <w:pStyle w:val="Listenabsatz"/>
        <w:numPr>
          <w:ilvl w:val="0"/>
          <w:numId w:val="5"/>
        </w:numPr>
        <w:spacing w:after="120"/>
        <w:jc w:val="both"/>
        <w:rPr>
          <w:rFonts w:ascii="Frutiger Next LT W1G" w:hAnsi="Frutiger Next LT W1G"/>
        </w:rPr>
      </w:pPr>
      <w:r w:rsidRPr="004E4BCB">
        <w:rPr>
          <w:rFonts w:ascii="Frutiger Next LT W1G" w:hAnsi="Frutiger Next LT W1G" w:cs="Calibri"/>
        </w:rPr>
        <w:t>müssen alle nicht mehr benötigten Daten unverzüglich gelöscht werden</w:t>
      </w:r>
    </w:p>
    <w:p w14:paraId="2506FB30" w14:textId="6186545F" w:rsidR="00061FF0" w:rsidRPr="004E4BCB" w:rsidRDefault="00061FF0" w:rsidP="00DF4E52">
      <w:pPr>
        <w:rPr>
          <w:rFonts w:ascii="Frutiger Next LT W1G" w:hAnsi="Frutiger Next LT W1G"/>
        </w:rPr>
      </w:pPr>
    </w:p>
    <w:p w14:paraId="20085F6E" w14:textId="0074F3EC" w:rsidR="00327AF0" w:rsidRPr="004E4BCB" w:rsidRDefault="00327AF0" w:rsidP="00BC6861">
      <w:pPr>
        <w:pStyle w:val="Default"/>
        <w:spacing w:line="276" w:lineRule="auto"/>
        <w:jc w:val="both"/>
        <w:rPr>
          <w:rFonts w:ascii="Frutiger Next LT W1G" w:hAnsi="Frutiger Next LT W1G" w:cs="Calibri"/>
        </w:rPr>
      </w:pPr>
    </w:p>
    <w:p w14:paraId="554B1A86" w14:textId="77777777" w:rsidR="00563DD4" w:rsidRPr="004E4BCB" w:rsidRDefault="00563DD4" w:rsidP="00BC6861">
      <w:pPr>
        <w:pStyle w:val="Default"/>
        <w:spacing w:line="276" w:lineRule="auto"/>
        <w:jc w:val="both"/>
        <w:rPr>
          <w:rFonts w:ascii="Frutiger Next LT W1G" w:hAnsi="Frutiger Next LT W1G" w:cs="Calibri"/>
        </w:rPr>
      </w:pPr>
    </w:p>
    <w:p w14:paraId="488E81CB" w14:textId="5CEF0755" w:rsidR="00127268" w:rsidRPr="004E4BCB" w:rsidRDefault="00127268" w:rsidP="00BC6861">
      <w:pPr>
        <w:spacing w:after="240" w:line="276" w:lineRule="auto"/>
        <w:jc w:val="both"/>
        <w:rPr>
          <w:rFonts w:ascii="Frutiger Next LT W1G" w:hAnsi="Frutiger Next LT W1G" w:cs="Calibri"/>
        </w:rPr>
      </w:pPr>
      <w:r w:rsidRPr="004E4BCB">
        <w:rPr>
          <w:rFonts w:ascii="Frutiger Next LT W1G" w:hAnsi="Frutiger Next LT W1G" w:cs="Calibri"/>
        </w:rPr>
        <w:t>Meine Einwilligung ist freiwillig und ich kann diese jederzeit ohne Angabe von Gründen für die Zukunft widerrufen. Durch den Widerruf der Einwilligung wird die Rechtmäßigkeit der aufgrund der Einwilligung bis zum Widerruf erfolgten Verarbeitung nicht berührt.</w:t>
      </w:r>
    </w:p>
    <w:p w14:paraId="6505DE6D" w14:textId="3A2426EC" w:rsidR="00061FF0" w:rsidRPr="004E4BCB" w:rsidRDefault="00061FF0" w:rsidP="008F76C3">
      <w:pPr>
        <w:spacing w:after="240" w:line="276" w:lineRule="auto"/>
        <w:jc w:val="both"/>
        <w:rPr>
          <w:rFonts w:ascii="Frutiger Next LT W1G" w:hAnsi="Frutiger Next LT W1G" w:cs="Calibri"/>
        </w:rPr>
      </w:pPr>
    </w:p>
    <w:p w14:paraId="17F60E6B" w14:textId="5593DAD0" w:rsidR="006F622D" w:rsidRPr="004E4BCB" w:rsidRDefault="006F622D" w:rsidP="008F76C3">
      <w:pPr>
        <w:spacing w:after="240" w:line="276" w:lineRule="auto"/>
        <w:jc w:val="both"/>
        <w:rPr>
          <w:rFonts w:ascii="Frutiger Next LT W1G" w:hAnsi="Frutiger Next LT W1G" w:cs="Calibri"/>
        </w:rPr>
      </w:pPr>
    </w:p>
    <w:p w14:paraId="243E4364" w14:textId="77777777" w:rsidR="006F622D" w:rsidRPr="004E4BCB" w:rsidRDefault="006F622D" w:rsidP="008F76C3">
      <w:pPr>
        <w:spacing w:after="240" w:line="276" w:lineRule="auto"/>
        <w:jc w:val="both"/>
        <w:rPr>
          <w:rFonts w:ascii="Frutiger Next LT W1G" w:hAnsi="Frutiger Next LT W1G" w:cs="Calibri"/>
        </w:rPr>
      </w:pPr>
    </w:p>
    <w:p w14:paraId="2D32EE17" w14:textId="77777777" w:rsidR="00061FF0" w:rsidRPr="004E4BCB" w:rsidRDefault="00061FF0" w:rsidP="008F76C3">
      <w:pPr>
        <w:spacing w:after="240" w:line="276" w:lineRule="auto"/>
        <w:jc w:val="both"/>
        <w:rPr>
          <w:rFonts w:ascii="Frutiger Next LT W1G" w:hAnsi="Frutiger Next LT W1G" w:cs="Calibri"/>
        </w:rPr>
      </w:pPr>
    </w:p>
    <w:p w14:paraId="15E4B0D0" w14:textId="77777777" w:rsidR="00061FF0" w:rsidRPr="004E4BCB" w:rsidRDefault="00061FF0" w:rsidP="008F76C3">
      <w:pPr>
        <w:jc w:val="both"/>
        <w:rPr>
          <w:rFonts w:ascii="Frutiger Next LT W1G" w:hAnsi="Frutiger Next LT W1G" w:cs="Calibri"/>
        </w:rPr>
      </w:pPr>
      <w:r w:rsidRPr="004E4BCB">
        <w:rPr>
          <w:rFonts w:ascii="Frutiger Next LT W1G" w:hAnsi="Frutiger Next LT W1G" w:cs="Calibri"/>
        </w:rPr>
        <w:t>______________________________________________________________</w:t>
      </w:r>
    </w:p>
    <w:p w14:paraId="015FE7D8" w14:textId="77777777" w:rsidR="00061FF0" w:rsidRPr="004E4BCB" w:rsidRDefault="00061FF0" w:rsidP="008F76C3">
      <w:pPr>
        <w:spacing w:after="240" w:line="276" w:lineRule="auto"/>
        <w:jc w:val="both"/>
        <w:rPr>
          <w:rFonts w:ascii="Frutiger Next LT W1G" w:hAnsi="Frutiger Next LT W1G" w:cs="Calibri"/>
        </w:rPr>
      </w:pPr>
      <w:r w:rsidRPr="004E4BCB">
        <w:rPr>
          <w:rFonts w:ascii="Frutiger Next LT W1G" w:hAnsi="Frutiger Next LT W1G" w:cs="Calibri"/>
        </w:rPr>
        <w:t xml:space="preserve">(Datum, Name &amp; Unterschrift </w:t>
      </w:r>
      <w:r w:rsidRPr="004E4BCB">
        <w:rPr>
          <w:rFonts w:ascii="Frutiger Next LT W1G" w:hAnsi="Frutiger Next LT W1G" w:cs="Calibri"/>
          <w:i/>
          <w:iCs/>
          <w:color w:val="E36C0A"/>
        </w:rPr>
        <w:t>[Versuchsleiter*in bzw. Prüfarzt*in]</w:t>
      </w:r>
      <w:r w:rsidRPr="004E4BCB">
        <w:rPr>
          <w:rFonts w:ascii="Frutiger Next LT W1G" w:hAnsi="Frutiger Next LT W1G" w:cs="Calibri"/>
        </w:rPr>
        <w:t>)</w:t>
      </w:r>
    </w:p>
    <w:p w14:paraId="574DF97F" w14:textId="77777777" w:rsidR="00061FF0" w:rsidRPr="004E4BCB" w:rsidRDefault="00061FF0" w:rsidP="008F76C3">
      <w:pPr>
        <w:spacing w:after="240" w:line="276" w:lineRule="auto"/>
        <w:jc w:val="both"/>
        <w:rPr>
          <w:rFonts w:ascii="Frutiger Next LT W1G" w:hAnsi="Frutiger Next LT W1G" w:cs="Calibri"/>
        </w:rPr>
      </w:pPr>
    </w:p>
    <w:p w14:paraId="65696789" w14:textId="77777777" w:rsidR="00061FF0" w:rsidRPr="004E4BCB" w:rsidRDefault="00061FF0" w:rsidP="008F76C3">
      <w:pPr>
        <w:spacing w:after="240" w:line="276" w:lineRule="auto"/>
        <w:jc w:val="both"/>
        <w:rPr>
          <w:rFonts w:ascii="Frutiger Next LT W1G" w:hAnsi="Frutiger Next LT W1G" w:cs="Calibri"/>
        </w:rPr>
      </w:pPr>
    </w:p>
    <w:p w14:paraId="17B5D561" w14:textId="03AC2767" w:rsidR="00061FF0" w:rsidRPr="004E4BCB" w:rsidRDefault="00061FF0" w:rsidP="008F76C3">
      <w:pPr>
        <w:spacing w:after="240" w:line="276" w:lineRule="auto"/>
        <w:jc w:val="both"/>
        <w:rPr>
          <w:rFonts w:ascii="Frutiger Next LT W1G" w:hAnsi="Frutiger Next LT W1G" w:cs="Calibri"/>
        </w:rPr>
      </w:pPr>
    </w:p>
    <w:p w14:paraId="7E70463F" w14:textId="77777777" w:rsidR="006F622D" w:rsidRPr="004E4BCB" w:rsidRDefault="006F622D" w:rsidP="008F76C3">
      <w:pPr>
        <w:spacing w:after="240" w:line="276" w:lineRule="auto"/>
        <w:jc w:val="both"/>
        <w:rPr>
          <w:rFonts w:ascii="Frutiger Next LT W1G" w:hAnsi="Frutiger Next LT W1G" w:cs="Calibri"/>
        </w:rPr>
      </w:pPr>
    </w:p>
    <w:p w14:paraId="35C79F37" w14:textId="77777777" w:rsidR="00061FF0" w:rsidRPr="004E4BCB" w:rsidRDefault="00061FF0" w:rsidP="008F76C3">
      <w:pPr>
        <w:jc w:val="both"/>
        <w:rPr>
          <w:rFonts w:ascii="Frutiger Next LT W1G" w:hAnsi="Frutiger Next LT W1G" w:cs="Calibri"/>
        </w:rPr>
      </w:pPr>
      <w:r w:rsidRPr="004E4BCB">
        <w:rPr>
          <w:rFonts w:ascii="Frutiger Next LT W1G" w:hAnsi="Frutiger Next LT W1G" w:cs="Calibri"/>
        </w:rPr>
        <w:t>______________________________________________________________</w:t>
      </w:r>
    </w:p>
    <w:p w14:paraId="0701F230" w14:textId="5479DB54" w:rsidR="008A637A" w:rsidRPr="004E4BCB" w:rsidRDefault="00061FF0" w:rsidP="008F76C3">
      <w:pPr>
        <w:spacing w:after="240" w:line="276" w:lineRule="auto"/>
        <w:jc w:val="both"/>
        <w:rPr>
          <w:rFonts w:ascii="Frutiger Next LT W1G" w:hAnsi="Frutiger Next LT W1G" w:cs="Calibri"/>
        </w:rPr>
      </w:pPr>
      <w:r w:rsidRPr="004E4BCB">
        <w:rPr>
          <w:rFonts w:ascii="Frutiger Next LT W1G" w:hAnsi="Frutiger Next LT W1G" w:cs="Calibri"/>
        </w:rPr>
        <w:t>(Datum, Name &amp; Unterschrift Teilnehmer*in)</w:t>
      </w:r>
    </w:p>
    <w:sectPr w:rsidR="008A637A" w:rsidRPr="004E4BCB" w:rsidSect="00BC7C73">
      <w:headerReference w:type="default" r:id="rId8"/>
      <w:footerReference w:type="default" r:id="rId9"/>
      <w:headerReference w:type="first" r:id="rId10"/>
      <w:footerReference w:type="first" r:id="rId11"/>
      <w:pgSz w:w="11906" w:h="16838" w:code="9"/>
      <w:pgMar w:top="215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505D" w14:textId="77777777" w:rsidR="00A71334" w:rsidRDefault="00A71334">
      <w:r>
        <w:separator/>
      </w:r>
    </w:p>
  </w:endnote>
  <w:endnote w:type="continuationSeparator" w:id="0">
    <w:p w14:paraId="1C6A7696" w14:textId="77777777" w:rsidR="00A71334" w:rsidRDefault="00A7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xt LT W1G">
    <w:altName w:val="Calibri"/>
    <w:panose1 w:val="020B0604020202020204"/>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5279" w14:textId="77777777" w:rsidR="006D02E8" w:rsidRPr="000A7A28" w:rsidRDefault="00E80D35" w:rsidP="006D02E8">
    <w:pPr>
      <w:pStyle w:val="Fuzeile"/>
      <w:tabs>
        <w:tab w:val="clear" w:pos="9072"/>
        <w:tab w:val="right" w:pos="9070"/>
      </w:tabs>
      <w:rPr>
        <w:rFonts w:ascii="Calibri" w:hAnsi="Calibri" w:cs="Calibri"/>
        <w:sz w:val="20"/>
        <w:szCs w:val="20"/>
      </w:rPr>
    </w:pPr>
    <w:r w:rsidRPr="000A7A28">
      <w:rPr>
        <w:rFonts w:ascii="Calibri" w:hAnsi="Calibri" w:cs="Calibri"/>
        <w:i/>
        <w:iCs/>
        <w:sz w:val="20"/>
        <w:szCs w:val="20"/>
      </w:rPr>
      <w:t>&lt;&lt;Name des Instituts/Lehrstuhls&gt;&gt;</w:t>
    </w:r>
    <w:r w:rsidRPr="000A7A28">
      <w:rPr>
        <w:rFonts w:ascii="Calibri" w:hAnsi="Calibri" w:cs="Calibri"/>
        <w:sz w:val="20"/>
        <w:szCs w:val="20"/>
      </w:rPr>
      <w:tab/>
    </w:r>
    <w:r w:rsidRPr="000A7A28">
      <w:rPr>
        <w:rFonts w:ascii="Calibri" w:hAnsi="Calibri" w:cs="Calibri"/>
        <w:i/>
        <w:iCs/>
        <w:sz w:val="20"/>
        <w:szCs w:val="20"/>
      </w:rPr>
      <w:t>&lt;&lt;Name der Studie&gt;&gt;</w:t>
    </w:r>
    <w:r w:rsidRPr="000A7A28">
      <w:rPr>
        <w:rFonts w:ascii="Calibri" w:hAnsi="Calibri" w:cs="Calibri"/>
        <w:sz w:val="20"/>
        <w:szCs w:val="20"/>
      </w:rPr>
      <w:tab/>
    </w:r>
    <w:r w:rsidRPr="000A7A28">
      <w:rPr>
        <w:rFonts w:ascii="Calibri" w:hAnsi="Calibri" w:cs="Calibri"/>
        <w:sz w:val="20"/>
        <w:szCs w:val="20"/>
      </w:rPr>
      <w:fldChar w:fldCharType="begin"/>
    </w:r>
    <w:r w:rsidRPr="000A7A28">
      <w:rPr>
        <w:rFonts w:ascii="Calibri" w:hAnsi="Calibri" w:cs="Calibri"/>
        <w:sz w:val="20"/>
        <w:szCs w:val="20"/>
      </w:rPr>
      <w:instrText xml:space="preserve"> PAGE  \* Arabic  \* MERGEFORMAT </w:instrText>
    </w:r>
    <w:r w:rsidRPr="000A7A28">
      <w:rPr>
        <w:rFonts w:ascii="Calibri" w:hAnsi="Calibri" w:cs="Calibri"/>
        <w:sz w:val="20"/>
        <w:szCs w:val="20"/>
      </w:rPr>
      <w:fldChar w:fldCharType="separate"/>
    </w:r>
    <w:r>
      <w:rPr>
        <w:rFonts w:ascii="Calibri" w:hAnsi="Calibri" w:cs="Calibri"/>
        <w:sz w:val="20"/>
        <w:szCs w:val="20"/>
      </w:rPr>
      <w:t>1</w:t>
    </w:r>
    <w:r w:rsidRPr="000A7A28">
      <w:rPr>
        <w:rFonts w:ascii="Calibri" w:hAnsi="Calibri" w:cs="Calibri"/>
        <w:sz w:val="20"/>
        <w:szCs w:val="20"/>
      </w:rPr>
      <w:fldChar w:fldCharType="end"/>
    </w:r>
    <w:r w:rsidRPr="000A7A28">
      <w:rPr>
        <w:rFonts w:ascii="Calibri" w:hAnsi="Calibri" w:cs="Calibri"/>
        <w:sz w:val="20"/>
        <w:szCs w:val="20"/>
      </w:rPr>
      <w:t xml:space="preserve"> von </w:t>
    </w:r>
    <w:r w:rsidRPr="000A7A28">
      <w:rPr>
        <w:rFonts w:ascii="Calibri" w:hAnsi="Calibri" w:cs="Calibri"/>
        <w:sz w:val="20"/>
        <w:szCs w:val="20"/>
      </w:rPr>
      <w:fldChar w:fldCharType="begin"/>
    </w:r>
    <w:r w:rsidRPr="000A7A28">
      <w:rPr>
        <w:rFonts w:ascii="Calibri" w:hAnsi="Calibri" w:cs="Calibri"/>
        <w:sz w:val="20"/>
        <w:szCs w:val="20"/>
      </w:rPr>
      <w:instrText xml:space="preserve"> NUMPAGES  \* Arabic  \* MERGEFORMAT </w:instrText>
    </w:r>
    <w:r w:rsidRPr="000A7A28">
      <w:rPr>
        <w:rFonts w:ascii="Calibri" w:hAnsi="Calibri" w:cs="Calibri"/>
        <w:sz w:val="20"/>
        <w:szCs w:val="20"/>
      </w:rPr>
      <w:fldChar w:fldCharType="separate"/>
    </w:r>
    <w:r>
      <w:rPr>
        <w:rFonts w:ascii="Calibri" w:hAnsi="Calibri" w:cs="Calibri"/>
        <w:sz w:val="20"/>
        <w:szCs w:val="20"/>
      </w:rPr>
      <w:t>12</w:t>
    </w:r>
    <w:r w:rsidRPr="000A7A28">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750C" w14:textId="77777777" w:rsidR="00ED3795" w:rsidRPr="000A7A28" w:rsidRDefault="00E80D35" w:rsidP="00ED3795">
    <w:pPr>
      <w:pStyle w:val="Fuzeile"/>
      <w:tabs>
        <w:tab w:val="clear" w:pos="9072"/>
        <w:tab w:val="right" w:pos="9070"/>
      </w:tabs>
      <w:rPr>
        <w:rFonts w:ascii="Calibri" w:hAnsi="Calibri" w:cs="Calibri"/>
        <w:sz w:val="20"/>
        <w:szCs w:val="20"/>
      </w:rPr>
    </w:pPr>
    <w:r w:rsidRPr="000A7A28">
      <w:rPr>
        <w:rFonts w:ascii="Calibri" w:hAnsi="Calibri" w:cs="Calibri"/>
        <w:i/>
        <w:iCs/>
        <w:sz w:val="20"/>
        <w:szCs w:val="20"/>
      </w:rPr>
      <w:t>&lt;&lt;Name des Instituts/Lehrstuhls&gt;&gt;</w:t>
    </w:r>
    <w:r w:rsidRPr="000A7A28">
      <w:rPr>
        <w:rFonts w:ascii="Calibri" w:hAnsi="Calibri" w:cs="Calibri"/>
        <w:sz w:val="20"/>
        <w:szCs w:val="20"/>
      </w:rPr>
      <w:tab/>
    </w:r>
    <w:r w:rsidRPr="000A7A28">
      <w:rPr>
        <w:rFonts w:ascii="Calibri" w:hAnsi="Calibri" w:cs="Calibri"/>
        <w:i/>
        <w:iCs/>
        <w:sz w:val="20"/>
        <w:szCs w:val="20"/>
      </w:rPr>
      <w:t>&lt;&lt;Name der Studie&gt;&gt;</w:t>
    </w:r>
    <w:r w:rsidRPr="000A7A28">
      <w:rPr>
        <w:rFonts w:ascii="Calibri" w:hAnsi="Calibri" w:cs="Calibri"/>
        <w:sz w:val="20"/>
        <w:szCs w:val="20"/>
      </w:rPr>
      <w:tab/>
    </w:r>
    <w:r w:rsidRPr="000A7A28">
      <w:rPr>
        <w:rFonts w:ascii="Calibri" w:hAnsi="Calibri" w:cs="Calibri"/>
        <w:sz w:val="20"/>
        <w:szCs w:val="20"/>
      </w:rPr>
      <w:fldChar w:fldCharType="begin"/>
    </w:r>
    <w:r w:rsidRPr="000A7A28">
      <w:rPr>
        <w:rFonts w:ascii="Calibri" w:hAnsi="Calibri" w:cs="Calibri"/>
        <w:sz w:val="20"/>
        <w:szCs w:val="20"/>
      </w:rPr>
      <w:instrText xml:space="preserve"> PAGE  \* Arabic  \* MERGEFORMAT </w:instrText>
    </w:r>
    <w:r w:rsidRPr="000A7A28">
      <w:rPr>
        <w:rFonts w:ascii="Calibri" w:hAnsi="Calibri" w:cs="Calibri"/>
        <w:sz w:val="20"/>
        <w:szCs w:val="20"/>
      </w:rPr>
      <w:fldChar w:fldCharType="separate"/>
    </w:r>
    <w:r w:rsidRPr="000A7A28">
      <w:rPr>
        <w:rFonts w:ascii="Calibri" w:hAnsi="Calibri" w:cs="Calibri"/>
        <w:noProof/>
        <w:sz w:val="20"/>
        <w:szCs w:val="20"/>
      </w:rPr>
      <w:t>1</w:t>
    </w:r>
    <w:r w:rsidRPr="000A7A28">
      <w:rPr>
        <w:rFonts w:ascii="Calibri" w:hAnsi="Calibri" w:cs="Calibri"/>
        <w:sz w:val="20"/>
        <w:szCs w:val="20"/>
      </w:rPr>
      <w:fldChar w:fldCharType="end"/>
    </w:r>
    <w:r w:rsidRPr="000A7A28">
      <w:rPr>
        <w:rFonts w:ascii="Calibri" w:hAnsi="Calibri" w:cs="Calibri"/>
        <w:sz w:val="20"/>
        <w:szCs w:val="20"/>
      </w:rPr>
      <w:t xml:space="preserve"> von </w:t>
    </w:r>
    <w:r w:rsidRPr="000A7A28">
      <w:rPr>
        <w:rFonts w:ascii="Calibri" w:hAnsi="Calibri" w:cs="Calibri"/>
        <w:sz w:val="20"/>
        <w:szCs w:val="20"/>
      </w:rPr>
      <w:fldChar w:fldCharType="begin"/>
    </w:r>
    <w:r w:rsidRPr="000A7A28">
      <w:rPr>
        <w:rFonts w:ascii="Calibri" w:hAnsi="Calibri" w:cs="Calibri"/>
        <w:sz w:val="20"/>
        <w:szCs w:val="20"/>
      </w:rPr>
      <w:instrText xml:space="preserve"> NUMPAGES  \* Arabic  \* MERGEFORMAT </w:instrText>
    </w:r>
    <w:r w:rsidRPr="000A7A28">
      <w:rPr>
        <w:rFonts w:ascii="Calibri" w:hAnsi="Calibri" w:cs="Calibri"/>
        <w:sz w:val="20"/>
        <w:szCs w:val="20"/>
      </w:rPr>
      <w:fldChar w:fldCharType="separate"/>
    </w:r>
    <w:r w:rsidRPr="000A7A28">
      <w:rPr>
        <w:rFonts w:ascii="Calibri" w:hAnsi="Calibri" w:cs="Calibri"/>
        <w:noProof/>
        <w:sz w:val="20"/>
        <w:szCs w:val="20"/>
      </w:rPr>
      <w:t>1</w:t>
    </w:r>
    <w:r w:rsidRPr="000A7A28">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171F" w14:textId="77777777" w:rsidR="00A71334" w:rsidRDefault="00A71334">
      <w:r>
        <w:separator/>
      </w:r>
    </w:p>
  </w:footnote>
  <w:footnote w:type="continuationSeparator" w:id="0">
    <w:p w14:paraId="439B053D" w14:textId="77777777" w:rsidR="00A71334" w:rsidRDefault="00A7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F88B" w14:textId="3D7AB32C" w:rsidR="000A7A28" w:rsidRDefault="00061FF0" w:rsidP="000A7A28">
    <w:pPr>
      <w:pStyle w:val="Kopfzeile"/>
    </w:pPr>
    <w:r>
      <w:rPr>
        <w:noProof/>
      </w:rPr>
      <mc:AlternateContent>
        <mc:Choice Requires="wpc">
          <w:drawing>
            <wp:anchor distT="0" distB="0" distL="114300" distR="114300" simplePos="0" relativeHeight="251659264" behindDoc="0" locked="0" layoutInCell="1" allowOverlap="1" wp14:anchorId="4B08C25F" wp14:editId="5F904A2E">
              <wp:simplePos x="0" y="0"/>
              <wp:positionH relativeFrom="column">
                <wp:posOffset>-295910</wp:posOffset>
              </wp:positionH>
              <wp:positionV relativeFrom="paragraph">
                <wp:posOffset>-462915</wp:posOffset>
              </wp:positionV>
              <wp:extent cx="6963410" cy="1171575"/>
              <wp:effectExtent l="8890" t="3810" r="0" b="5715"/>
              <wp:wrapNone/>
              <wp:docPr id="14" name="Zeichenbereich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3"/>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1857C" w14:textId="77777777" w:rsidR="000A7A28" w:rsidRPr="00571386" w:rsidRDefault="00E80D35"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txbxContent>
                      </wps:txbx>
                      <wps:bodyPr rot="0" vert="horz" wrap="square" lIns="91440" tIns="45720" rIns="91440" bIns="45720" anchor="t" anchorCtr="0" upright="1">
                        <a:noAutofit/>
                      </wps:bodyPr>
                    </wps:wsp>
                    <wps:wsp>
                      <wps:cNvPr id="10" name="Freeform 5"/>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6"/>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B08C25F" id="Zeichenbereich 14" o:spid="_x0000_s1026" editas="canvas" style="position:absolute;margin-left:-23.3pt;margin-top:-36.45pt;width:548.3pt;height:92.25pt;z-index:251659264"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VDoiAAADG7AAAOAAAAZHJzL2Uyb0RvYy54bWzsXeuOKzeO/r/AvoPRPwfYtFVVvjXSGWRO&#10;cgYDzCXY9D6A2+2+YLptj+1z+mSefj9KpEpUlcqsJAiw2MwAOW1aRYpXiRRV/vqPX95eJ5+3x9PL&#10;fnd75b6aXk22u83+4WX3dHv1P3cf/2t5NTmd17uH9et+t729+ml7uvrjN//5H1+/H2621f55//qw&#10;PU6AZHe6eT/cXj2fz4eb6+vT5nn7tj59tT9sd/jycX98W5/x8fh0/XBcvwP72+t1NZ3Or9/3x4fD&#10;cb/Znk6Afhe+vPrG43983G7O/3h8PG3Pk9fbK8zt7P979P+9p/9ef/P1+ubpuD48v2x4GuufMYu3&#10;9csORCOq79bn9eTT8aWD6u1lc9yf9o/nrzb7t+v94+PLZut5ADdumnHzYb37vD55ZjaQjkwQf/2K&#10;eO+faN67/ceX11dI4xrYbwhG/75DP1sA3w/QzukQ9XT6ZfR/fF4ftp6t083m759/OE5eHm6vYCm7&#10;9Rts5L+htfXu6XU7qUk/RByjfjz8cKSZng5/3W/+eZrs9h+eMWr77fG4f3/erh8wKUfjwUHyAH04&#10;4dHJ/fvf9g/Avv503ntVfXk8vhFCKGHyBc9WzWq+hI38FO1i++U82eCrajlbzKb4aoPvZvWywTAi&#10;tL4RHIfj6fzn7f5tQn/cXh3Bgaex/vzX0zkMlSGeh/3rywMJ3H84Pt1/eD1OPq9ho8vv8f/vGPsp&#10;Hfa6o8GtntY3BPHMEn9BTvf7h5/A63EfDB2OiT+e98d/X03eYeS3V6d/fVoft1eT17/sIK+Vaxry&#10;Cv+hmS0qfDim39yn36x3G6C6vTpfTcKfH87Bkz4dji9Pz6DkPNO7/beQ8eOLZ5zkH2bFk4Ud/UYG&#10;teoaVPMbGlTjpgtXNKh5Vf8mBuW+qz82f/rZBnX+cv+FffB320qClYPyQrT6eNxuaX2azAZt6/uH&#10;l/MP+5fd+ReGqYVr6sXMRyk3bRaIS0R2fSOxyjXVguKTj1WuqpeVn1cSqzafQqyipyQ+YeF6QKQi&#10;0NMDM3YHJI9vr1gO/3A9qSo3n7zjn/k80GuHuWSYq5aT54lbeZoprioZREgKuOpkWDPrR9UkY6pq&#10;WkIFGcXZu6YwrXkyqHKLujCtRTLMLVf988L6FQlWbjYt4EJUisOaph8VWVccVE2XJR5dKvt5gUen&#10;ZD+dLQoTcxbhu1T6brVyJWSp+EuadEr807qITMm/pEuXKsCtpsvS1FINrOb9GqCVMGoAKp8VkFWp&#10;Bkjp/dafqsAt65I+q1QFJVxKA0tXEhr8PuHALQozS1XgFotVic9UBU1dQKY0sKhLllalGnAl66D1&#10;sVXBfFlyzlqpoGQdtVLBHCz0R7M6VUFxakoHs1VTQqZ0MC2IrVY6mC1LhlunOsDOrV8JtVLCrCpZ&#10;bp0qYVkwD9odtjpopiVja1IdlHyqUSqoi7bWpCoohttG6aBpSj7VpDqYV/1Ca5QKGui93zoarYIS&#10;NqWCelaVsKUqKEkNC3yigrrI5yxVgYPaeyPRTOtgWnLRWaqDeSEUzZQKysvnLFUBloz+mSkVVHCW&#10;fhXMUhUsS8iUBhzUXkCWaqC8S1AqKGObpypYFKY2VxqYViWXmisNFJx9nmpgtSrJbJ4qoCrhShUw&#10;gCuVv3MlZKkClsXYPU/lXwiPi1T6q6qkykUq/BKqVPar4k5okYoedYF+g10o2U9LIYM26zGEzgtG&#10;sUhlv1yVvHKhZF/abSxS2a/q0kZ0kcrelRYnSiXi9JfFwLhMpV/MApap/AeQpfIvrcHLVPzIgwoe&#10;vkzFX8SlxF8MsUslfgzrDWTLVPyLWWldWirxl7Ytq1T8ZWSrVPxVYWKrVPrzWUliq1T6SIl6mVyl&#10;0p8j6+uPr0gEW+tZFBxplUp/tigJbKWlX8h2Vqn058VVZJVKv7SfdVTzi8Y/g476uXTTVPzFZcRN&#10;UwU0RaHBFxOypX0Bsv9kVFNUp5umOij6uZumWhhCl6qhtG9001QN5U2Lmyo9FDYtTufDi1JEcyof&#10;Ljm70wnxALZUDQU/wAKYaMHBxAsm4lItlPZATmfETZlRpYTCouJ0RlwMa86lSiiXEVJnKM5MJcSr&#10;gpO6KvWEZSkSoXyVCBerYgxFKGfFgtX6OdTY1zebLzsuYuEv1KhxBDX1FenD/kQlfqpooYJ/F44J&#10;/HiqeBUGY4o02J9BgB5GDQyGFdBgqbUND4an0eAFV2WHB8ORaPDKNJgchUbDEcKpwzBu8gQ/3MYk&#10;2bofbmOTjNkPtzFK1uqH21ilCg0Nh8FZWCWL88NtrFbMaqyeDguyYlYrG6sVs4pCiGXuVAmhuaPS&#10;YRoulmtjtWZWa5tWqVrhJ2NjlcoRfriNVSo40HAUFCysUknBD7exSjUDP9zGKlUF/HAbqw2z2thY&#10;pcSesCNxt7BKmbsfbmOVcnM/3MbqjFlFdm2aDLM6s7E6Z1aRIFuwU4pMc0cKbBrOrCLLNQ1nVuc2&#10;VufMKlJVC3bKVmnuSEdNw5lVpJym4cwqkkrTcGYVeaNpOLOKzNAynM8275D7mYYzq0sbq5TfkSCR&#10;wJmwM6vI0UzDmVVkYZbhlIbRZJBnmYYzq0ilTMOZ1XBsdnGvQfmSn4yNVcqI/HAbqz7pofGU1Vhm&#10;79Oa8ICNXZ+5hAdsuvW5SXjAxrJPP8IDRqbbjZOR6bh1wrGZSUpx84RMwPYAq9k5I9NxA4X9vImC&#10;bKGccQ/lt+1erNiYJxSCxfLWm3pf8m6r49UE3Vb39Mz65rA+045d/py8o8GGjpUnz2gggQvQF2/7&#10;z9u7vR9ypp17haNGb8WU0wTK7ZDNp/uXzZ+2/84eQMKFuVJOGMgKouBsZIR9cDhXwK+x6k8HjQtl&#10;LY0qeFxYvsBwGI0TdD+jdlVT8+6lUPHmLEdFhzdgLiNcMXgMD/IM5dgpE0IZtTwNZy4YTqo3sDFF&#10;vkrKyJFRRcTDc2Xk2tZEWt2LJqhkS4hiPG+H6EflAaoL0gMhREclOY6WsYUhKg8lHj8+eq+Bbd5A&#10;dpCRtROysC5H4t4LCI5trdkI5SGccyn9MY1BsFF7bFY5Kgt4HAVs/BQPTGEQbKUQDCTszVuJcwjE&#10;kaMiTMUwKCKAbRQc1fDjM5GCoyMagMP2sQMe46qCisJwOluhjMKjgqM3JphZgNvYQKRNH4oTruiY&#10;vbXNBB6CnUOSikkZiXBWyIbeRRYcoAQfSSQ3H86+XdhEt0SoUEoctpvryy7uqBDePhSRocmD4dqy&#10;UCEMcKQVfeJ63elVrBPXZMDmdX+i1ty+tZJqjV5VQuNSMJQHEI6VYdngNnU4RrbkBjIJxFQwxGSD&#10;PFr5cSGgIKb+mE6NA32oght0KARDb/M6g7Y5Z0cdQcnJAjZKiToMwEMWkNAk0w8O6+eoOMXmn1Pg&#10;3SPqBoo16gojmY5Y9nyBnXjQK5IJbJPSlFfvjIIJbKUQjAZ9EKk40IoXxKE3SxEsDqftU39iw5dn&#10;8qhthHfYkMAgfiW+G4O/DBiIHNMZB/P40IXIgW5CLw8X6nXRfSMc7VRKfjK+rate9jpBlmubcQ2C&#10;O2Lq14X4hLbYqQU8jgIly0ogshgNw0cSwR5dE+FFJ6zRrZbolA6OOmbtRiLGe3aNjHpBA7KQoQmR&#10;Fo7lFZMycRIf0rq1gY0UkFL5QKtU7lYW8DgKFPcSbUQSF+AjiYTqfSv1BWsJS5MiTqfopPIANxHB&#10;zaReZNWUT0nQi5gSQe9WKJe59sDC4OVxg6l3sWgLDjPOdrcZvMOJhDsJt53QJgPK8dAtsWfw0ooV&#10;leF4iAd465XpfMlZAB3tp+oQ+Ig0ADSCN+vkP85VlwrcUlYsT7gjpb5wiN7pwEWGCi3VXhqh3tua&#10;GoPH8CCosupMpMwRKdIQLkZFqiW1S7XhrUUmvhEWoRbe0baWTqv7YFMQOfuFcbnEA5wVBMdIKJvg&#10;Nu0tqamO2NZeCUtgR8pCAprbw/gRIcGtcNKZxJHIyUoyO4SG1NAFPspIGJdOnSNpvYFF5SdszUbs&#10;hSESXgQyr+RDnFxQ7Nwhn7QqIwhXR2EJEwNQI3o+jc0QXYaOQ5/tUekGA5uYitU5vENEQm7Rf2TA&#10;QEzGtQKmLfuJ1i+1vzKVBadUTtd+kOb3m/BCwsAYf1hQO1+7rkZ/wP0Mnq3eBES4i8X9i0ukk4ey&#10;ALyQBcGX/SNpAbdHi5cpyDPAmHrvgqsWupLiFhxRxjjEgo/SclRcd80IL7mE1Z7VXuZhycVmqD3l&#10;wQTuWGy/RfFhRLY7FRvIAhMu1XgTGBOYFnxinqNi2w8tA62mGQwtgWMjD+JGWL1TMS2kMB5O/1oa&#10;Ao9bIS0a/UlcTx5ClqOIUIuyX5nV4QwKmbJix1O4y/qOfpwtqrgGGYiELpuWE64qo7G7V1wSg4QH&#10;EVTQNqQrAwaC1Fwq/9adgTwQDpjjXE1gm8IFFUSfqmKOKEeqyPZ6cz4+CGAjBWrv7kHFiyzq44ow&#10;g9EuDbCVAu+TdC7gcDksqHoYbiOykGwnQ2aEjyOSh3KmPQgeRwF5Tyr2BR+5ZZFlznvlMUFqjhhO&#10;+s5RsUVlyy2u3AXr8AuhjQd5Jgu0JrCRAh9n5hQsYCuFENN0JdHNsfB7Z9ERMILHeAWjyndpgusC&#10;vMOGxDcOgBI4GA2Gy4CBAIg7kcEjQ8KLhy7s0uSBkCDEAGgCdzjoXYwEVShltxR4E5NZMbr9E+M2&#10;UuAaeoaq4ZoLQmrqiQIekxLJM3l+PBMTyFKWGV29o4V2zF52JqtwjowbvnJ7wo3VQCQknEZZ0WUa&#10;mlmWhM9scCsRLkRlW4CZpMi4FZyqZIZ+Rj+pADcSkQ1CjgycBQ61i+NKboBH19DmKt7F7idmy6Uj&#10;zEkGDLkf04jdcJe8j8eHHWTrG3QbmlZ0nV+KbwSwUUqcpOSoONnKCTM4zn9YRDm3Bgk1ctprbChy&#10;DS+ceckKl6JZnTpnEvgo92ZcWWlP5prt0Rq6HkHaGVHaa+imdnwmKhrXpz04J8zgUTzI1lc3FKEa&#10;xXLKcgHhYkxDEY6beHnJkdF9Ih9VcmWwz0Vta4Nq3YO9DrfTAyJjQ5Gr5VhENxTBbJhyaO5sJc5r&#10;BfcG2ZyooWvZxF6OTNoEdEORawQ+oqEoPpRtiQTXINjIBptIjsoCHkchqzKImQ+CjRSk+0kXXfD2&#10;Ha+hfAvAx+gBbKNQ9xcna7roTB6sCQt4jKvKM1lDkRPK+ULfMBftTlB7kf7EntTw3ZgOMqkU614f&#10;xAl2mBENRe1DJWTDcJtC4sxy88HZm/dK3VCEIMXHAyMaihAvOExmyGqum+EtC2rLUvP2FTkwwTuc&#10;yFJYjGsyYGA3gTdYBAbjjqWNl706lweCMcaYZwJ3OBikkG3ma24bytyvlpLgiJWy6u3nw3aVO0D0&#10;Zl7AY9xPnsk380KZN+2t+GTRG7OZr2W3mW3ma6mCZVWOOlbL+6tj/dqQNR/E0v00Lv4GwxmGG1Uu&#10;ASPbzNdyFJXtv2vHGcaYzXwlh2EZsoqvo3CrfNRJJZWn6BpaQOJd4n4dT5IBA+4nNOJm+IL3yVyz&#10;PXXFDRrZDlx8Y8xmvpadp84LRBMZYQHH+Q+KqMOtQUJ4JUuws2DMsKcLIpIHsnKrCWyzVorTtCjk&#10;FCxgIwVOu3MKrGYUHVJXdNL4gSDSt05onbC5VnwtJl+7jXAbHxWCtV8+s0hkhBuJSBjU1z6w8+G1&#10;exhuJMK901iqU9FXHLcRQhQYIYP4DrVeIwXuV8+K+HJZIxyTtcGJb4+EkzAjBX4GhNRkxRJ0LQMd&#10;DUF3I85rHEKr13eGygK28RApZBZlhHeISARir5Ao0W6DZcBAEJeH4mJ0KULx9iNbh6TXfxDcYaDX&#10;uR0HigxVRe8VgVlmDWUCHrP3kGcys6RLOkQhXJGN1kp99y3YyAMH/hyVBdyhIFrM1Bw1Jt8PaHkq&#10;yUuoS4DEBTVPY1VEp3NT2exkXZZTds9RjVCxTy9Hxr339J6N1NnxUjL20BFrhTyUneCbwB1V9Brs&#10;FPVlMpCcggU8jkJWmBDCg2AjBRZtjsoCHkcB/d+9Oh0Cmyjg1XBeDbrDywIdhV5LSNAPQW3oOcpk&#10;iAzQUei1ja4Y/RDUhp5lnyEyQEehp7caJcYjwh8Gj6Ogl5eVXO/NstQpv7Zl1PlVbD/OkUlMzU6m&#10;p5Kl4l9w3eFD4j6vC90YLwPKC8NKFlUmMLwqSFuiisqXgZ2J90VRQYOqXKJhC9SEXhjV6C3QDnqR&#10;ahC7oJAKjnw7IHNeF+SJYZnjxZI+qimZXwZ2Zt0nc0GTCYUpDkFt6JnRDJEB2kEvUmWZZxKUbwdk&#10;3umyvyB16cHU94fwas6wAcFuJ7HSCC50bvXKnlGhTtODaQjaEc4Qet3dseIjYV2GXPHh1IhDgCW3&#10;RWpES7n+pn0YZRfaHo3YoS9lXVKbTwvUJByZp16tpFE7vAxItv/xzoE9k1zxpilDxJdPdLcFXoPq&#10;hTMi2Y6PqB2TBWoSzgruSurSVQHhKYO64A8BakK/5OqQRiQ3FnBYmXiDQOlFgADb8EvJDXXkFJV0&#10;duq1F6+0DQ49wjhXctqkUa3g/CS37HrDSq4JhRuHJh7iM7pOYAN3KEh05NjZiYTy/UD0ZCPFZiio&#10;4ULw5OHZpSKx0GFwZ/q90U0oBMOIviq7Mn27U5ZoN0IFEgz4GaGwlHZ6fb4fwYVj/D4e4jP6huWK&#10;j4SCrIWuGFfUgMYoKmQV5+qSr8saxjuPg/Ea6wNLnFt6Y9dnHkvZyWIGqfP9jOLAUtwpQyUq1qWB&#10;pYBHVJHlmWwVYExDUJONikgzRCzoIego9DpfFKJDUBt6FkOGyAAdhV4XA0QjQ1AT+gV3eepSgAU6&#10;Cr0WjqAfgtrQ9yb9eJW4d7kMvYKOQq9NUNAPQW3oWfYZIgN0FPos5xfhD4PHUdClgEV/KWDJR45j&#10;KgFL2RPoHcQyHn3rrcuoMoBEgLZt7XL0x/vbE9OCkIbX9wUWCQr+mSUaoDb5M6LscE+oDoNtFJjf&#10;HJUJ3KEg8g2Lb0eW8nV58ZVHbAUBkYPKGy8DO9PWOwiePIteZ+yCfAhqQ88CzhAZoB30IlUtdJGg&#10;fFuW+Rwbl7Bb91kU8A/b/Fx2NrpGN8cO3aPRnjxH00IC7sy+T/ZzaZjSqBZ8Gpu9kiqCnf2epjwT&#10;ck3ZWuIHF/xcQ0NpDg1dXTYGGJEO/HN1OTmi56vuSNasiZ3IJzwSEfGGPCMqtzbtwplzeNe3My1Q&#10;m3D4UFPHTOFJl1HmfM17RD1mzv07GSJ2Z30tE7+K4RUeumFss5eQrC9lzvksmN/IGnUi4BFpe0QF&#10;SknmMI8XItSh/FyS2HC10sYDPNf7pL6OOZdFV2cyc8kwCyU9iTAh/nSjiXxfjkD4QZEwn5Dkg4fh&#10;CBTH63zRBjZJSFDpN6HNuJMs9HFGHfOtg0J3Z2+Ak7d3aA3zWzoy9NzWEZqJTbOf84121IZTAzJA&#10;behVkbQVA++c1GqMn3fxqh3hwDOOY9qBZ9ztr19+NuOCaugxNc1eHtHhxwK1oefmzAy9AWpEHyKW&#10;Lmbr2z6ikQjtbzvuM0x5JNsO2sAdBsTzQ2QQn2LcGC3fD0QGKX3E3s0LkYHH667mmQHamXyveBiR&#10;bmmecRO5Nthm/DsFGt5CZYh4xdHVcvw2kXesEd3M8kjWzCxUs17mRvrGwibMJJ9491Fv3GbxDRsq&#10;3s24F4/LxCYKM7mTo9uVbWAjhd4LiY3kvLoXq5EqaGxB0najPwVHaOTyZoZKci6cmSRhG7/zFBbH&#10;6AIapzgRO1nHYeT7spMJhdj8O+xjDc9TtxA3uOJGewrduixOMKJzueH27gwRiz8jytA48yHRdNi8&#10;LJlaXo5h3Jg0bJ06+FugJtOsZWVUx10WqA09Nh5+Wxh+IkeWkdoEtlHg+o2Wj1xBGILa0LtwhJUh&#10;MkBt6GXbHKwhyscE7lAQ6wt+27U0+b7st5WcPNvy9kpyKWU9Fmhn7trNAgeCKNs62MA2CsxvTsEE&#10;7lAQ+fLsc1nK15fFL5WW4agpclC748vAzrSHRK+LSYJ8CGpDz7LJEBmgHfQiVS10kaB8W5Z5fDe3&#10;MSDL+OwCBmcNQ9DO1PsEL+izXn/e+WV3wWVdE241Qv2J5SOpnzYa3m4iaU62CZW8lsa+2ZdHcn+S&#10;O5E6zGWjTfKp+K5fTsEEHkVBF/KE7hB0FHr9hp6KKyJ6n15xUh+gJvTS368ROckc1NmHG18nlEf0&#10;emiB2mYPvLRfyNAboEb0oaCgU13HWwjdURShduuXRzLbtIE7DEjoCo4rcYFxY7R8Xw5tUmWT5qrh&#10;5YRzFJUpXIJ1Jt0XcwISxPYktlyCjUCcNZFItpLliz+jE4mZ14jkBw3oVlHCj4DD/TvT7OURZLI9&#10;iIagJvSSZyjsl4FjcOvLhox7ADgGN0knEYuUc3UBWxpGA9SEXk6aNKLoKaq8ydCCTsX/gn9GDDRr&#10;zES+Fe8EiH4Cy38XfwvLz/h0/vN2/0a/6XHav748fHx5ffUfjk/3H16Pk8/rV7QLfo//f8eo1bBX&#10;//u0uz09JpRB5P1wujkdfjh+8zX9db9/+OmH4+S4P9Nv404+b4/443l//PfV5P24Ptxenf71aX3c&#10;Xk1e/7I70e3VhpbTs//QzBZ0/fCYfnOffrPebYDq9up8hR/fpT8/nPEJj3w6HF+enkHJ+V/32u2/&#10;/XTeP76caZrtrPjD++kQ5oo/Jl/eXnenG4zBLM/nw8319WnzvH1bn756e9kc96f94/mrzf7tev/4&#10;+LLZXr/vjw/XeF/51P91OO4329PpZff04/P6sAVtIrb5+2dI4OUBs8E1p936bXt79Q/IduK3PDzi&#10;Ry8xKOLw1/3mn6fJbv/hGT8ovP32eNy/P2/XD5hQCKbqAfpAwp7cv/9t/wDEazDqef7yePSaxUTp&#10;B80gFOphxNtQkTh5695+OU82+GbhmpqaTTb4foE3FEPkQZuC4XAMdjKhP26vtq+vL4cTMbe+WX8O&#10;P4VMJsajfrem38ya0KoXrOnjcbt93B/fJv5YVBlItCgxfVhjsDWz6TS1W9IP08M+ZrhaL+VisZ9q&#10;Wc3EfvA6jDpWx8R+Np/aOCMGk/yc9tMDc3EHGo9vr+vbqz9cT+j3vhs5k2+HwIGSIc+TGRrfvTW3&#10;QyCVOARvN+nHg/JeHDTFz3z34EHXbxxSxAO/iYPqKf2cfA8m7PziIDcvzAi7hDgIr/7qx4SSVhxU&#10;VfTb7z0ywnFoHNTUBUyUjMVR1arqR0UBK45qpgVJUYoVR9WOfl29Z1rUXd2OKsmKrq63o4q4UrmX&#10;ZpWKHfMpzCqVewlTKvYyplTuRVugBa3lb1X3z4ouGsRRKDv3WwM1bcZRRXOgPrY4CtZZwJXKfbYo&#10;TCsVe3laqeAL1k6vUImTKgsrFXwJUyr2RIFYkp4e+Gc/1/T7nz5M4FfVGYa/sGl4opWRlqzD/kTL&#10;JMUgxLm7sNTitya/+E1OYTDkT4NjDWRwMARMg6W8OYw5JIt3sc1lEHModN9JE/8wZq7C3IVdPm0D&#10;B3Fz+eQO3ht2BReGM5dhC30ZO/PpbIzygcRd238yOHfyNRJ5OIK6OBnugb4LHeiXhzOr4ezu8nBm&#10;NRxHXB7OSg3dKzI8/MsW/HN++JbiMv3uLa1SZPZtXh5yiSAx2QG23/Yl11gUvXzVlYDLQOLh8kvW&#10;GTdCQ1jfuRRhAo+jkCXZ3NtQZ2+mxK6GbIleysl+cJkHLsw2MCwffJgHLp1iaU7BiN+Bwoiz1wr9&#10;I35WGSp5t7YmjFWeeRD9XtZDzV089HrKhAcs8h4VvbyrDxy0ZtKDoFJWdBlowu2tHVpTuC8DR+HO&#10;LFSwD4PHUdCXRhvO9+n9pqns+U4+HVIDbKJQ82k8NRwkqCo+iI5b2WC4YqEMNlGgNgyy0AwVXxrI&#10;6HJNZQwH3HRBRYOEgUAzc2EGFkxTiiZ9YVC++3UKKh/9/1hHvxdUfllBBXvbLAX2ltyfAqOo8v3D&#10;y/mH/cvu/AvLKVI08aZdObikN7+YE+M3fWjFoJpKjZw5mCc85lfIiZlUm/CmuYLfAEs3UTtEJQrT&#10;kAp18KR5QgEPlpt21z4PyUsHT5ok1A2lG90JpSkC3q3s040OojRHcCFx6WJKU4R6GRKXDqY0R6gq&#10;1z8nlRLXLuQbHVQqJa7mPuXvzkqnxIvCtHRKPCvNS0m9iEuJvYhLCZ6rI10eU8lDewV5paKvVgUl&#10;UoSONlPEpdLiqln2G4RKi/Ei2v556bTYFWSv0uK6rgu4Utk7zos78oL+Wx7rquA86DhoR5E9U5mk&#10;iyuVfRlXKvsyLpPsaT8RNVSwerrYFscUtYhtaDuqhMkQZuhacaRW5I7eghxHoYLVG2joh+PioDKq&#10;VOhV5WskXaemA5wW13Ler0C6dxBHFXFRItOOmhWch17W1o5CSOrlke5st6NKAQLH8u0o/BxMAVcq&#10;+moW6oIdI6VT8UjRYUHpn5eS/aKEK5V9SY3o3kgIlnyHkts4rRQVVt7fi0E91a7fi0FU/uqrA/4f&#10;KAb50l3f3DlBvGsvUQ2WyShqY596175FY3g4IoQfbqtk8i933oWDGkoah7HD0T32mMUODqcwSsND&#10;LnwRO7/d4q7tahrGzqyGnqDL2BHv/GRs1UyKaX64YjVQ+UUlPsiESnxYwH5pia/iy1G8AHAd4CKQ&#10;eLhYHqv4zT0Kd822G6rTKMufqSpfczt+eDuXCXuN1gmSLtr7k8KA/IyL7pUUKLYHnJZfnn18Rr8J&#10;tv31FV0vQ08/zQa5h5lCzVck6bXUCQu1vGYN1ZIUzKEcGYmdAnekVDi+TVFxrbMOdzSiEriqWIdb&#10;pzYt6GcKqApgEwXfLkJ6lu1asBgb2EQBmU2wJE3BBrZR4EhAP62R6AFpkCc8DDZSCHGy7m/9rPWv&#10;lVQuWCuyIrMtyauXa5SxEx4ct2YhkVFgLvUx2MQDeSf5UI7KBB5FIbMlITwMNlEIWsgQXQZ2cEtF&#10;0lKt7B7yCEPhpWxAfuGchyWMXEbp0ATuTF2H1sCAvNU9p8CX9obBJgpi0hmqii+Jc1yWQCTnKvSz&#10;AzBmGwW+kFKhVSZxgIojIH6qvBccOn+NFIID8DIVJytX6bWLIXfz7oLszM4DpdRwMd0wW/EZkH6H&#10;nzReRyPSitUW2rE4+frXKan/P+lRROviBq2JG2+RT+iefH7ZfLc+r9PP+Pv9cLOt9s/714ft8Zv/&#10;BQAA//8DAFBLAwQUAAYACAAAACEAUes3ed8AAAAMAQAADwAAAGRycy9kb3ducmV2LnhtbEyPwU7D&#10;MBBE70j8g7VIXFDrJKIBQpyqKuKAOBHgvo2XJCJeh9htA1/P9gS3We1o5k25nt2gDjSF3rOBdJmA&#10;Im687bk18Pb6uLgFFSKyxcEzGfimAOvq/KzEwvojv9Chjq2SEA4FGuhiHAutQ9ORw7D0I7H8Pvzk&#10;MMo5tdpOeJRwN+gsSXLtsGdp6HCkbUfNZ713UrKK+RY371dPPXL2/DX9DDU9GHN5MW/uQUWa458Z&#10;TviCDpUw7fyebVCDgcV1notVxE12B+rkSFaJzNuJStMcdFXq/yOqXwAAAP//AwBQSwECLQAUAAYA&#10;CAAAACEAtoM4kv4AAADhAQAAEwAAAAAAAAAAAAAAAAAAAAAAW0NvbnRlbnRfVHlwZXNdLnhtbFBL&#10;AQItABQABgAIAAAAIQA4/SH/1gAAAJQBAAALAAAAAAAAAAAAAAAAAC8BAABfcmVscy8ucmVsc1BL&#10;AQItABQABgAIAAAAIQDcOlVDoiAAADG7AAAOAAAAAAAAAAAAAAAAAC4CAABkcnMvZTJvRG9jLnht&#10;bFBLAQItABQABgAIAAAAIQBR6zd53wAAAAwBAAAPAAAAAAAAAAAAAAAAAPwiAABkcnMvZG93bnJl&#10;di54bWxQSwUGAAAAAAQABADzAAAA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3"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IuvgAAANoAAAAPAAAAZHJzL2Rvd25yZXYueG1sRE/LqsIw&#10;EN0L/kMYwZ2mCopWo4goKq58gLgbmrEtNpPaRK33628WgsvDeU/ntSnEiyqXW1bQ60YgiBOrc04V&#10;nE/rzgiE88gaC8uk4EMO5rNmY4qxtm8+0OvoUxFC2MWoIPO+jKV0SUYGXdeWxIG72cqgD7BKpa7w&#10;HcJNIftRNJQGcw4NGZa0zCi5H59GwWM35E2Ol3P959L9YOyj6zZZKdVu1YsJCE+1/4m/7q1WELaG&#10;K+EGyNk/AAAA//8DAFBLAQItABQABgAIAAAAIQDb4fbL7gAAAIUBAAATAAAAAAAAAAAAAAAAAAAA&#10;AABbQ29udGVudF9UeXBlc10ueG1sUEsBAi0AFAAGAAgAAAAhAFr0LFu/AAAAFQEAAAsAAAAAAAAA&#10;AAAAAAAAHwEAAF9yZWxzLy5yZWxzUEsBAi0AFAAGAAgAAAAhACg9Ei6+AAAA2gAAAA8AAAAAAAAA&#10;AAAAAAAABwIAAGRycy9kb3ducmV2LnhtbFBLBQYAAAAAAwADALcAAADyAgAAAAA=&#10;" fillcolor="#8e8e8d" stroked="f"/>
              <v:rect id="Rectangle 4"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YqwgAAANoAAAAPAAAAZHJzL2Rvd25yZXYueG1sRI9PS8NA&#10;EMXvBb/DMoKXYjf1YDV2W2yg0IsH20qvQ3bMBrOzYXdM4rd3BaHHx/vz4623k+/UQDG1gQ0sFwUo&#10;4jrYlhsD59P+/glUEmSLXWAy8EMJtpub2RpLG0Z+p+EojcojnEo04ET6UutUO/KYFqEnzt5niB4l&#10;y9hoG3HM477TD0XxqD22nAkOe6oc1V/Hb58hF9esBpmP+7fDh1TVxYWYdsbc3U6vL6CEJrmG/9sH&#10;a+AZ/q7kG6A3vwAAAP//AwBQSwECLQAUAAYACAAAACEA2+H2y+4AAACFAQAAEwAAAAAAAAAAAAAA&#10;AAAAAAAAW0NvbnRlbnRfVHlwZXNdLnhtbFBLAQItABQABgAIAAAAIQBa9CxbvwAAABUBAAALAAAA&#10;AAAAAAAAAAAAAB8BAABfcmVscy8ucmVsc1BLAQItABQABgAIAAAAIQA16TYqwgAAANoAAAAPAAAA&#10;AAAAAAAAAAAAAAcCAABkcnMvZG93bnJldi54bWxQSwUGAAAAAAMAAwC3AAAA9gIAAAAA&#10;" fillcolor="#1d3f4b" stroked="f">
                <v:textbox>
                  <w:txbxContent>
                    <w:p w14:paraId="17B1857C" w14:textId="77777777" w:rsidR="000A7A28" w:rsidRPr="00571386" w:rsidRDefault="00E80D35"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txbxContent>
                </v:textbox>
              </v:rect>
              <v:shape id="Freeform 5"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pJwwAAANsAAAAPAAAAZHJzL2Rvd25yZXYueG1sRI8xb8Iw&#10;EIX3Sv0P1iF1Kw4MVUkxCFFRdenQkIHxGl9jq/E5ik0I/743ILHd6b1777v1dgqdGmlIPrKBxbwA&#10;RdxE67k1UB8Pz6+gUka22EUmA1dKsN08PqyxtPHC3zRWuVUSwqlEAy7nvtQ6NY4CpnnsiUX7jUPA&#10;LOvQajvgRcJDp5dF8aIDepYGhz3tHTV/1TkYGF1HfrWr/OK9uX6488/4daq1MU+zafcGKtOU7+bb&#10;9acVfKGXX2QAvfkHAAD//wMAUEsBAi0AFAAGAAgAAAAhANvh9svuAAAAhQEAABMAAAAAAAAAAAAA&#10;AAAAAAAAAFtDb250ZW50X1R5cGVzXS54bWxQSwECLQAUAAYACAAAACEAWvQsW78AAAAVAQAACwAA&#10;AAAAAAAAAAAAAAAfAQAAX3JlbHMvLnJlbHNQSwECLQAUAAYACAAAACEAKDZaScMAAADbAAAADwAA&#10;AAAAAAAAAAAAAAAHAgAAZHJzL2Rvd25yZXYueG1sUEsFBgAAAAADAAMAtwAAAPcCA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6"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UdwgAAANsAAAAPAAAAZHJzL2Rvd25yZXYueG1sRE9LasMw&#10;EN0Xegcxhewa2Ya0wYkSWkPBkHRhJwcYrInl1hoZS3Wc20eFQnfzeN/Z7mfbi4lG3zlWkC4TEMSN&#10;0x23Cs6nj+c1CB+QNfaOScGNPOx3jw9bzLW7ckVTHVoRQ9jnqMCEMORS+saQRb90A3HkLm60GCIc&#10;W6lHvMZw28ssSV6kxY5jg8GBCkPNd/1jFXy+8qosq2oKWXo4vV+K9fkrOSq1eJrfNiACzeFf/Ocu&#10;dZyfwu8v8QC5uwMAAP//AwBQSwECLQAUAAYACAAAACEA2+H2y+4AAACFAQAAEwAAAAAAAAAAAAAA&#10;AAAAAAAAW0NvbnRlbnRfVHlwZXNdLnhtbFBLAQItABQABgAIAAAAIQBa9CxbvwAAABUBAAALAAAA&#10;AAAAAAAAAAAAAB8BAABfcmVscy8ucmVsc1BLAQItABQABgAIAAAAIQAHGoUdwgAAANsAAAAPAAAA&#10;AAAAAAAAAAAAAAcCAABkcnMvZG93bnJldi54bWxQSwUGAAAAAAMAAwC3AAAA9gIAAAAA&#10;" fillcolor="#8e8e8d" stroked="f"/>
              <v:shape id="Freeform 7"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JvwgAAANsAAAAPAAAAZHJzL2Rvd25yZXYueG1sRE/NagIx&#10;EL4XfIcwQi9Fs/UgspoVsVQED6XqAwybcTdrMlk36br16ZtCobf5+H5ntR6cFT11wXhW8DrNQBCX&#10;XhuuFJxP75MFiBCRNVrPpOCbAqyL0dMKc+3v/En9MVYihXDIUUEdY5tLGcqaHIapb4kTd/Gdw5hg&#10;V0nd4T2FOytnWTaXDg2nhhpb2tZUXo9fTkFzOrihtA+zu23mi966t48X0yj1PB42SxCRhvgv/nPv&#10;dZo/g99f0gGy+AEAAP//AwBQSwECLQAUAAYACAAAACEA2+H2y+4AAACFAQAAEwAAAAAAAAAAAAAA&#10;AAAAAAAAW0NvbnRlbnRfVHlwZXNdLnhtbFBLAQItABQABgAIAAAAIQBa9CxbvwAAABUBAAALAAAA&#10;AAAAAAAAAAAAAB8BAABfcmVscy8ucmVsc1BLAQItABQABgAIAAAAIQABliJvwgAAANsAAAAPAAAA&#10;AAAAAAAAAAAAAAcCAABkcnMvZG93bnJldi54bWxQSwUGAAAAAAMAAwC3AAAA9g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8"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6tvwAAANsAAAAPAAAAZHJzL2Rvd25yZXYueG1sRE9Li8Iw&#10;EL4L/ocwwt40rYKrtVFEEGQ9+QCvYzN9YDMpTazdf78RhL3Nx/ecdNObWnTUusqygngSgSDOrK64&#10;UHC97McLEM4ja6wtk4JfcrBZDwcpJtq++ETd2RcihLBLUEHpfZNI6bKSDLqJbYgDl9vWoA+wLaRu&#10;8RXCTS2nUTSXBisODSU2tCspe5yfRsG9nnMfG7vM9e52jH+6mf2+35T6GvXbFQhPvf8Xf9wHHebP&#10;4P1LOECu/wAAAP//AwBQSwECLQAUAAYACAAAACEA2+H2y+4AAACFAQAAEwAAAAAAAAAAAAAAAAAA&#10;AAAAW0NvbnRlbnRfVHlwZXNdLnhtbFBLAQItABQABgAIAAAAIQBa9CxbvwAAABUBAAALAAAAAAAA&#10;AAAAAAAAAB8BAABfcmVscy8ucmVsc1BLAQItABQABgAIAAAAIQANP46tvwAAANsAAAAPAAAAAAAA&#10;AAAAAAAAAAcCAABkcnMvZG93bnJldi54bWxQSwUGAAAAAAMAAwC3AAAA8wI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14:paraId="6BE2A404" w14:textId="77777777" w:rsidR="000A7A28"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65C8" w14:textId="0DAEA6A4" w:rsidR="000A7A28" w:rsidRDefault="00061FF0" w:rsidP="000A7A28">
    <w:pPr>
      <w:pStyle w:val="Kopfzeile"/>
    </w:pPr>
    <w:r>
      <w:rPr>
        <w:noProof/>
      </w:rPr>
      <mc:AlternateContent>
        <mc:Choice Requires="wpc">
          <w:drawing>
            <wp:anchor distT="0" distB="0" distL="114300" distR="114300" simplePos="0" relativeHeight="251660288" behindDoc="0" locked="0" layoutInCell="1" allowOverlap="1" wp14:anchorId="2A158C3B" wp14:editId="5E416438">
              <wp:simplePos x="0" y="0"/>
              <wp:positionH relativeFrom="column">
                <wp:posOffset>-295910</wp:posOffset>
              </wp:positionH>
              <wp:positionV relativeFrom="paragraph">
                <wp:posOffset>-462915</wp:posOffset>
              </wp:positionV>
              <wp:extent cx="6963410" cy="1171575"/>
              <wp:effectExtent l="8890" t="3810" r="0" b="5715"/>
              <wp:wrapNone/>
              <wp:docPr id="7" name="Zeichenbereich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1"/>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12"/>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2234" w14:textId="77777777" w:rsidR="000A7A28" w:rsidRDefault="00E80D35"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64B518E1" w14:textId="77777777" w:rsidR="00970A6E" w:rsidRPr="00571386" w:rsidRDefault="00E80D35" w:rsidP="000A7A28">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wps:txbx>
                      <wps:bodyPr rot="0" vert="horz" wrap="square" lIns="91440" tIns="45720" rIns="91440" bIns="45720" anchor="t" anchorCtr="0" upright="1">
                        <a:noAutofit/>
                      </wps:bodyPr>
                    </wps:wsp>
                    <wps:wsp>
                      <wps:cNvPr id="3" name="Freeform 13"/>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4"/>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A158C3B" id="Zeichenbereich 7" o:spid="_x0000_s1034" editas="canvas" style="position:absolute;margin-left:-23.3pt;margin-top:-36.45pt;width:548.3pt;height:92.25pt;z-index:251660288"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Q1rCAAADq7AAAOAAAAZHJzL2Uyb0RvYy54bWzsXW2PIzeO/n7A/QejPy5waauq/NbIZJGd&#10;ZBYL7Etw6fsBHre729hu22t7pif76++hRKpEVanMSoIAh8sdsJmmVaT4KpGiqr7+45fXl8nn7em8&#10;O+zf3bivpjeT7X5zeNjtn97d/M/9h/9a3kzOl/X+Yf1y2G/f3fy0Pd/88Zv//I+v34532+rwfHh5&#10;2J4mQLI/370d3908Xy7Hu9vb8+Z5+7o+f3U4bvf48fFwel1f8Ofp6fbhtH4D9teX22o6nd++HU4P&#10;x9Nhsz2fAf0u/Hjzjcf/+LjdXP7x+HjeXiYv724wt4v/35P/34/0v7fffL2+ezqtj8+7DU9j/TNm&#10;8bre7UE0ovpufVlPPp12HVSvu83pcD48Xr7aHF5vD4+Pu83W8wBu3DTj5v16/3l99sxsIB2ZIP71&#10;K+L9+ETz3h8+7F5eII1bYL8jGP33DfrZAvh2hHbOx6in8y+j/+Pz+rj1bJ3vNn///MNpsnuA8dxM&#10;9utX2Mh/Q2vr/dPLduIcKYioY9iPxx9ONNXz8a+HzT/Pk/3h/TOGbb89nQ5vz9v1A2blx4OF5AH6&#10;44xHJx/f/nZ4APr1p8vB6+rL4+mVEEILky94tmpW8yWM5KdoGNsvl8kGP1XL2WI2xU8b/Darlw2G&#10;kazWd4LjeDpf/rw9vE7oH+9uTmDB01h//uv5EobKEM/D4WX3QBL3f5yePr5/OU0+r2Gky+/x/98x&#10;9nM67GVPg1tFre8I4pkl/oKcPh4efgKvp0OwdHgm/vF8OP37ZvIGK393c/7Xp/VpezN5+cse8lq5&#10;piG38H80s0WFP07pLx/TX9b7DVC9u7ncTMI/31+CK306nnZPz6DkPNP7w7eQ8ePOM07yD7PiycKQ&#10;fiOLqnosqvoNLapx04UrWtS8qn8Ti3Lf1R+aP/1si7p8+fiF/ZN98XcbS6JWLTb24bTd0jo1cfWg&#10;iX3/sLv8cNjtL78wXC1cUy9mPlq5abNAfCKy6zuJWa6pFhSnfMxyVb2sZmwDErM2n0LMoqckTmEF&#10;e0DEItDTA8fjeyB5fH3BuviH20lVufnkDf+ZzwO9dhgCeBzmquXkeeJWnmaKCz4ZBxGSAi6INQ5r&#10;Zv2ommRMVU1LqCCjiMo1hWnNk0GVW9SFaS2SYW656p8XtjyRYOVm0wKuVTKsafpROSX66bLEIxbK&#10;lua8wKNTsp/OFoWJwYBbZCXhu1T6brVyJWSp+IvIlPindRGZkn9Jly5VgFtNl6WppRpYzfs1QCti&#10;1CZUPisgq1INkNL7rT9VgVvWJX1WqQpKuJQGlq4kNPh9woFbFGaWqsAtFqsSn6kKmrqATGlgUZcs&#10;rUo14ErWQctkq4L5suSctVJByTpqpYI5WOiPZnWqguLUlA5mq6aETOlgWhBbrXQwW5YMt051gB1c&#10;vxJqpYRZVbLcOlXCsmAetEtsddBMS8bWpDoo+VSjVFAXba1JVVAMt43SQdOUfKpJdTCv+oXWKBU0&#10;0Hu/dTRaBSVsSgX1rCphS1VQkhoW+EQFdZHPWaoCB7X3RqKZ1sG05KKzVAfzQiiaKRWUl89ZqgIs&#10;Gf0zUyqo4Cz9KpilKliWkCkNOKi9gCzVQHmXoFRQxjZPVbAoTG2uNDCtSi41VxooOPs81cBqVZLZ&#10;PFVAVcKVKmAAVyp/50rIUgUsi7F7nsq/EB4XqfRXVUmVi1T4JVSp7FfFndAiFT3qA/0Gu1Cyn5ZC&#10;Bm3WYwidF4xikcp+uSp55ULJvrTbWKSyX9Wljegilb0rLU6USsTpL4uBcZlKv5gFLFP5DyBL5V9a&#10;g5ep+JEHFTx8mYq/iEuJvxhil0r8GNYbyJap+Bez0rq0VOIvbVtWqfjLyFap+KvCxFap9OezksRW&#10;qfSREvUyuUqlP0fW1x9fkQi21rMoONIqlf5sURLYSku/kO2sUunPi6vIKpV+aT/rqPYXjX8GHfVz&#10;6aap+IvLiJumCmiKQoMvJmRL+wJk/8mopqhON011UPRzN021MIQuVUNp3+imqRrKmxY3VXoobFqc&#10;zocXpYjmVD5ccnanE+IBbKkaCn6ABTDRgoOJF0zEpVoo7YGcS5VQNWVGlRIKi4rTGXExrDmXKqFc&#10;RkidoTgzlRCvCk7qqtQTlqVIhPJVIlysijEUoQQfC1br51BrX99tvuy5iIV/oVaNs6ipr0wfD2cq&#10;9VNFC5X8+3Bc4MdTxaswGFOkwb6sB3oYNTAYVkCDpdY2PBhKpsELLswND4Yj0eCVaTA5Co0OJyhX&#10;Z02e4IfbmCRb98NtbJIx++E2Rsla/XAbq1ShoeEwuHDQMixGsjg/3MZqxazG6ukV7MxqZWO1YlZR&#10;CLHMnSohNHdUOkzDxXJtrNbMam3TKlUr/GRsrFI5wg+3sUoFBxqOgoKFVSop+OE2Vqlm4IfbWKWq&#10;gB9uY7VhVhsbq5TYE3Yk7hZWKXP3w22sUm7uh9tYnTGryK5Nk2FWZzZW58wqEmQLdkqRae5IgU3D&#10;mVVkuabhzOrcxuqcWUWqasFO2SrNHemoaTizipTTNJxZRVJpGs6sIm80DWdWkRlahvMR5z1yP9Nw&#10;ZnVpY5XyOxIkEjgTdmYVOZppOLOKLMwynNIwmgzyLNNwZhWplGk4sxqOza6u2pQv+cnYWKWMyA+3&#10;seqTHhpPWY1l9j6tCQ/Y2PWZS3jAplufm4QHbCz79CM8YGS63TgZmY5bp3Due1VpPlHwU0ImYBJr&#10;3D45I9NxA4X9vImCbKGccQ/lt+2eB2zMEwqBed56Uw9M3nZ1upmg7eojPbO+O64vtGOXf07e0GhD&#10;x8qTZzSSwAXoh9fD5+39wQ+50M69wlGjt2LKaQLldsjm08fd5k/bf2cPIOHCXCknDGQFUXA2MsI+&#10;OJwr4NdY9V9HjQtlLY0qeFxYvsBwGI0TdD+jdlVT8+6lUPHmLEdFhzdgLiNcMXgMD/IM5dgpE0IZ&#10;tTwNZy4YTqo3sDFFvkrKyJFRRcTDc2Xk2tZEWt2LJqhkS4hiPG+H6EflAaoL0gMhREclOY6WsYUh&#10;Kg8lHj8+eq+Bbd5AdpCRtROysC5H4t4LCI5trdkI5SGccyn9MY1BsFF7bFY5Kgt4HAVs/BQPTGEQ&#10;bKUQDCTszVuJcwjEkaMiTMUwKCKAbRQc1fDjM5GCoyMagMP2sQMe46qCisJwOluhjMKjgqM3JphZ&#10;gNvYQKRNH4oTruiYvbXNBB6CnUOSikkZiXBWyIbeRRYcoAQfSSQ3H86+XdhEt0SoUEoctpvr6y7u&#10;qBDePhSRocmD4dqyUCEMcKQVfeJ62etVrBPXZMDm5XCmHt2+tZJqjV5VQuNaMJQHEI6VYdngNnU4&#10;RrbkBjIJxFQwxGSDPFr5cSGgIKb+mE6NA32oght0KARDb/M6g7Y5Z0cdQcnJAjZKiToMwEMWkNAk&#10;0w8O6+eoOMXmn1Pg3SPqBoo16gojmY5Y9nyBnXjQK5IJbJPSlFfvjIIJbKUQjAZ9EKk40IoXxKE3&#10;SxEsDqftU//Fhi/P5FHbCO+wIYFB/Ep8NwZ/GTAQOaYzDubxoSuRA92EXh4u1Oui+0Y42qmU/GR8&#10;W1e97nWCLNc24xoEd8TUrwvxCW2xUwt4HAVKlpVAZDEaho8kgj26JsKLTlijWy3RKR0cdczajUSM&#10;9+waGfWCBmQhQxMiLRzLKyZl4iQ+pHVrAxspIKXygVap3K0s4HEUKO4l2ogkrsBHEgnV+1bqC9YS&#10;liZFnE7RSeUBbiKCK0q9yKopn5KgFzElgt6tUC5z7YGFwcvjBlPvYtEWHGac7W4zeIcTCXcSbjuh&#10;TQaU46FbYs/gpRUrKsPxEA/w1ivT+ZKzADraT9Uh8BFpAGgEb9bJf5yrLhW4paxYnnBHSn3hEL3T&#10;gYsMFVqqvTRCvbc1NQaP4UFQZdWZSJkjUqQhXIyKVEtql2rDW4tMfCMsQi28o20tnVb3waYgcvYL&#10;43KJBzgrCI6RUDbBbdpbUlMdsa29EpbAjpSFBDS3h/EjQoJb4aQziSORk5VkdggNqaELfJSRMC6d&#10;OkfSegOLyk/Ymo3YC0MkvAhkXsmHOLmg2LlDPmlVRhCujsISJgagRvR8Gpshug4dhz7bo9INBjYx&#10;FatzeIeIhNyi/8iAgZiMawVMW/YTrV9qf2UqC06pnK79IM3vN+GFhIEx/rCgdr52XY3+gPsZPFu9&#10;CYhwF4v7V5dIJw9lAXghC4Iv+0fSAm6PFq9TkGeAMfXeBVctdCXFLTiijHGIBR+l5ai47poRXnIJ&#10;qz2rvc7DkovNUHvKgwncsdh+i+LDiGx3KjaQBSZcqvEmMCYwLfjEPEfFth9aBlpNMxhaAsdGHsSN&#10;sHqnYlpIYTyc/rU0BB63Qlo0+i9xPXkIWY4iQi3KfmVWhzMoZMqKHU/hrus7+nG2qOIaZCASumxa&#10;TriqjMbuXnFJDBIeRFBB25CuDBgIUnOp/Ft3BvJAOGCOczWBbQoXVBB9qoo5ohypItvrzfn4IICN&#10;FKi9uwcVL7KojyvCDEa7NMBWCrxP0rmAw+WwoOphuI3IQrKdDJkRPo5IHsqZ9iB4HAXkPanYF3zk&#10;lkWWOe+VxwSpOWI46TtHxRaVLbe4cheswy+ENh7kmSzQmsBGCnycmVOwgK0UQkzTlUQ3x8LvnUVH&#10;wAge4xWMKt+lCa4r8A4bEt84AErgYDQYLgMGAiDuRAaPDAkvHrqyS5MHQoIQA6AJ3OGgdzESVKGU&#10;3VLgTUxmxej2T4zbSIFr6BmqhmsuCKmpJwp4TEokz+T58UxMIEtZZnT1jhbaMXvZmazCOTJu+Mrt&#10;CTdWA5GQcBplRZdpaGZZEj6zwa1EuBCVbQFmkiLjVnCqkhn6Gf2kAtxIRDYIOTJwFjjULo4ruQEe&#10;XUObq3gXu5+YLZeOMCcZMOR+TCN2w13zPh4fdpCtb9BtaFrRdX4pvhHARilxkpKj4mQrJ8zgOP9h&#10;EeXcGiTUyGmvsaHINbxw5iUrXIpmdeqcSeCj3JtxZaU9mWu2R2voegRpZ0Rpr6Gb2vGZqGhcn/bg&#10;nDCDR/EgW1/dUIRqFMspywWEizENRThu4uUlR0b3iXxUyZXBPhe1rQ2qdQ/2OtxOD4iMDUWulmMR&#10;3VAEs2HKobmzlTivFdwbZHOihq5lE3s5MmkT0A1FrhH4iIai+FC2JRJcg2AjG2wiOSoLeByFrMog&#10;Zj4INlKQ7idddMHbd7yG8i0AH6MHsI1C3V+crOmiM3mwJizgMa4qz2QNRU4o5wt9w1y0O0HtRfov&#10;9qSm6q8VNlIp1r0+iBPsMCMaitqHSsiG4TaFxJnl5oOzN++VuqEIQYqPB0Y0FCFecJjMkNVcN8Nb&#10;FtSWpebtK3Jggnc4kaWwGNdkwMBuAm+wCAzGHUsbL3t1Lg8EY4wxzwTucDBIIdvM19w2lLlfLSXB&#10;EStl1dvPh+1qMOdsMy/gMe4nz+SbeaHMm/ZWfLLojdnM17LbzDbztVTBsipHHavl/dWxfm3Img9i&#10;6X4aF3+D4QzDjSqXgJFt5ms5isr237XjDGPMZr6Sw7AMWcXXUbhVPuqkkspTdA0tIPEucb+OJ8mA&#10;AfcTGnEzfMX7ZK7ZnrriBo1sBy6+MWYzX8vOU+cFoomMsIDj/AdF1OHWICG8kiXYWTBm2NMVEckD&#10;WbnVBLZZK8VpWhRyChawkQKn3TkFVjOKDqkrOmn8QBDpWye0TthcK74Wk28EjHAbHxWCtV8+s0hk&#10;hBuJSBjU1z6w8+G1exhuJMK901iqU9FXHLcRQhQYIYP4DrVeIwXuV8+K+HJZIxyTtcGJb4+EkzAj&#10;BX4GhNRkxRJ0LQMdDUF3I85rHEKr13eGygK28RApZBZlhHeISARir5Ao0W6DZcBAEJeH4mJ0LULx&#10;9iNbh6TXfxDcYaDXuR0HigxVRe8VgVlmDWUCHrP3kGcys6RLOkQhXJGN1kp99y3YyAMH/hyVBdyh&#10;IFrM1Bw1Jr8PaHkqyUuoS4DEFTVPY1VEp3NT2exkXZZTds9RjVCxTy9Hxr339J6N1NnxUjL20BFr&#10;hTyUneCbwB1V9BrsFPVlMpCcggU8jkJWmBDCg2AjBRZtjsoCHkcB/d+9Oh0Cmyjg1XBeDbrDywId&#10;hV5LSNAPQW3oOcpkiAzQUei1ja4Y/RDUhp5lnyEyQEehp8vKifGI8IfB4yjo5WUl13uzLHXKr20Z&#10;dX4V249zZBJTs5PpqWSp+C+47vAhcZ/XhW6MlwHlhWEliyoTGF4VpC1RReXrwM7E+6KooEFVLtGw&#10;BWpCL4xq9BZoB71INYhdUEgFR34dkDmvC/LEsMzxYkkf1ZTMrwM7s+6TuaDJhMIUh6A29MxohsgA&#10;7aAXqbLMMwnKrwMy73TZX5G69GDq+0N4NWfYgGC3k1hpBBc6t3plz6hQp+nBNATtCGcIve7uWPGR&#10;sC5DrvhwasQhwJLbIjWipVx/0z6Msgttj0bs0JeyLqnNpwVqEo7MU69W0qgdXgYk2/9458CeSa54&#10;05Qh4ssnukCL16B64YxItuMjasdkgZqEs4K7krp0VUB4yqAu+EOAmtAvuTqkEcmNBRxWJt4gUHoR&#10;IMA2/FJyQx05RSWdnXrtxSttg0OPMM6VnDZpVCs4P8ktu96wkmtC4cahiYf4jK4T2MAdChIdOXZ2&#10;IqH8PhA92UixGQpquBI8eXh2qUgsdBjcmX5vdBMKwTCir8quTN/ulCXajVCBBAN+RigspZ1en+9H&#10;cOEYv4+H+Iy+YbniI6Ega6ErxhU1oDGKClnFubrk57KG8c7jYLzG+sAS55be2PWZx1J2sphB6nw/&#10;oziwFHfKUImKdWlgKeARVWR5JlsFGNMQ1GSjItIMEQt6CDoKvc4XhegQ1IaexZAhMkBHodfFANHI&#10;ENSEfsFdnroUYIGOQq+FI+iHoDb0vUk/XiXuXS5Dr6Cj0GsTFPRDUBt6ln2GyAAdhT7L+UX4w+Bx&#10;FHQpYNFfCljykeOYSsBS9gR6B7GMR9966zKqDCARoG1bux798f72xLQgpOH1fYFFgoJ/ZokGqE3+&#10;jCg73BOqw2AbBeY3R2UCdyiIfMPi25Gl/FxefOURW0FA5KDyxuvAzrT1DoInz6LXGbsgH4La0LOA&#10;M0QGaAe9SFULXSQov5ZlPsfGJezWfRYF/MM2P5edja7RzbFD92i0J8/RtJCAO7Pvk/1cGqY0qgWf&#10;xmavpIpgZ7+nKc+EXFO2lvjggp9raCjNoaGry8YAI9KBf64uJ0f0fNUdyZo1sRP5hEciIt6QZ0Tl&#10;1qZdOHMO7/p2pgVqEw4fauqYKTzpMsqcr3mPqMfMuX8nQ8TurK9l4qsYXuGhG8Y2ewnJ+lLmnM+C&#10;+Y2sUScCHpG2R1SglGQO83ghQh3KzyWJDVcrbTzAc71P6uuYc1l0dSYzlwyzUNKTCBPiTzeayO/l&#10;CIQPioT5hCQfPAxHoDhe54s2sElCgkq/CW3GnWShjzPqmG8dFLo7ewOcvL1Da5jf0pGh57aO0Exs&#10;mv2cb7SjNpwakAFqQ6+KpK0YeOekVmN83sWrdoQDzziOaQeecbe/fvnZjAuqocfUNHt5RIcfC9SG&#10;npszM/QGqBF9iFi6mK1v+4hGIrS/7bjPMOWRbDtoA3cYEM8PkUF8inFjtPw+EBmk9BF7N69EBh6v&#10;u5pnBmhn8r3iYUS6pXnGTeTaYJvx7xRoeAuVIeIVR1fL8W0i71gjupnlkayZWahmvcyN9I2FTZhJ&#10;PvHuo964zeIbNlS8m3EvHpeJTRRmcidHtyvbwEYKvRcSG8l5dS9WI1XQ2IKk7Ub/FRyhkcubGSrJ&#10;uXBmkoRtfOcpLI7RBTROcSJ2so7DyO9lJxMKsfl32McanqduIW5wxY32FLp1WZxgROdyw+3dGSIW&#10;f0aUoXHmQ6LpsHldMrW8HMO4MWnYOnXwt0BNplnLyqiOuyxQG3psPPy2MHwiR5aR2gS2UeD6jZaP&#10;XEEYgtrQu3CElSEyQG3oZdscrCHKxwTuUBDrC37btTT5vey3lZw82/L2SnIpZT0WaGfu2s0CB4Io&#10;2zrYwDYKzG9OwQTuUBD58uxzWcrP18UvlZbhqClyULvj68DOtIdEr4tJgnwIakPPsskQGaAd9CJV&#10;LXSRoPxalnl8N7cxIMv47AIGZw1D0M7U+wQv6LNef975ZXfBZV0TbjVC/RfLR1I/bTS83UTSnGwT&#10;KnktjX2zL4/k/iR3InWYy0ab5IPPI4YVJUNlAo+ioAt5QncIOgq9fkNPxRURvU+vOKkPUBN66e/X&#10;iJxkDursw42vE8ojej20QG2zB17aL2ToDVAj+lBQ0Kmu4y2E7iiKULv1yyOZ9dvAHQYkdAXHlbjA&#10;uDFafi+HNqmySXPV8HLCfqUyhWuwzqT7Yk5AgtiexJZrsBGIsyYSyVayfPFndCIx8xqRfNCAbhUl&#10;/Ag43L8zzV4eQSbbg2gIakIveYbCfh04Bre+bMi4B4BjcJN0ErFIOVcXsKVhNEBN6OWkSSOKnqLK&#10;mwwt6FT8L/hnxECzxkzkV/FOgOgTWP63+C0sP+Pz5c/bwyt90+N8eNk9fNi9vPg/Tk8f37+cJp/X&#10;L2gX/B7//x2jVsNe/Pdp9wd6TCiDyNvxfHc+/nD65mv618fDw08/nCanw4W+jTv5vD3hH8+H079v&#10;Jm+n9fHdzflfn9an7c3k5S/7M91ebWg5vfg/mtmCrh+e0l8+pr+s9xugendzucHHd+mf7y/4C498&#10;Op52T8+g5PzXvfaHbz9dDo+7C02znRX/8XY+hrniH5Mvry/78x3GYJaXy/Hu9va8ed6+rs9fve42&#10;p8P58Hj5anN4vT08Pu4229u3w+nhFu8rn/p/HU+HzfZ83u2ffnxeH7egTcQ2f/8MCewesLbcTPbr&#10;1+27m39AtJPQ0sQjfvQSgyKOfz1s/nme7A/vn/FB4e23p9Ph7Xm7fsCEQjBVD9AfJOzJx7e/HR6A&#10;eQ1GPc9fHk9es5gofdAMQqEeRrwNFYmTt+7tl8tkg18Wrqmp2WSD3xd4QzFEHrQpGI6nYCcT+se7&#10;m+3Ly+54JubWd+vP4VPIZGI86ndr+q2sCToL1vThtN0+Hk6vkxC4lIFEixLThzUGWzObTlO7JX2Y&#10;HvYxw9V6KReL/VTLaib2g9dh1LE6Jvaz+dTGGTGY5HPaTw/Mxj1oPL6+rN/d/OF2Qt/7buRMvh2C&#10;e4LJkOfJDI3v3prbIWhgjEPwdpN+PCjvxUFTfOa7Bw+cNQ4p4oEO4qB6Sp+T78GEnV8c5OaFGWGX&#10;EAfh1V/9mFDSioOqir793iMjHIfGQU1dwETJWBxVrap+VFTqjqOaaUFSlGLFUbWjr6v3TIu6q9tR&#10;JVnR1fV2VBFXKvfSrFKxYz6FWaVyL2FKxV7GlMq9aAu0oLX8rer+WdFFgzgKZed+a6CmzTiqaA7U&#10;xxZHwToLuFK5zxaFaaViL08rFXzB2ukVKnFSZWGlgi9hSsWeKBBL0tMDf/ZzTd//9GECX1VnGP6F&#10;TcMTrYy0ZB0PZ1omKQYhzt2HpRbfmvziNzmFwaFX+j7WQAYHQ8CEWcqbw5hDsngf21wGMYdC9700&#10;8Q9j5irMfdjl0zZwEDeXT+7hvWFXcGU4cxlWouvYmU9nY5QPJO7b/pPBuZOvkcjDEdTVyXAP9H3o&#10;QL8+nFkNZ3fXhzOr4Tji+nBWauhekeHhv2zBP+fDtxSX6bu3tEqR2bd5ecglgsRkB9j+2pdcY1H0&#10;8lVXAq4DiYfrL1ln3AgNYX3nUoQJPI5ClmRzb0OdvZkSuxqyJXopJ/vBdR64MNvAsHzwYR64dIql&#10;OQUjfgcKI85eK/SP+FllqOTd2powVnnmQfR7XQ81d/HQ6ykTHrDIe1T08q4+cNCaSQ+CSlnRdaAJ&#10;t7d2aE3hvg4chTuzUME+DB5HQV8abTjfp/ebprLnO/l0SA2wiULNp/HUcJCgqvggOm5lg+GKhTLY&#10;RIHaMMhCM1R8aSCjyzWVMRxw0wUVDRIGAs3MhRlYME0pmvSFQfnt1ymofPD/xzr6vaDyiwoqWFPz&#10;FNifI/WnwCiqfP+wu/xw2O0vv7CcIkUTb9qVg0t684s5Mb7pQysG1VRq5MzBPOExv0JOzKTahDfN&#10;FfwGWLqJ2iEqUZiGVKiDJ80TCniw3LS79nlIXjp40iShbijd6E4IiouI8G5ln250EKU5gguJSxdT&#10;miLUy5C4dDClOUJVuf45qZS4diHf6KBSKXE19yl/d1Y6JV4UpqVT4llpXkrqRVxK7EVcSvBcHeny&#10;mEoe2ivIKxV9tSookSJ0VHURl0qLq2bZbxAqLcaLaPvnpdNiV5C9Sovrui7gSmXvOC/uyAv6b3ms&#10;q4LzoOOgHUX2TGWSLq5U9mVcqezLuEyyp/1E1FDB6uliWxxT1CK2oe2oEiZDmKFrxZFakTt6C3Ic&#10;hQpWb6ChD8fFQWVUqdCrytdIuk5NBzgtruW8X4F07yCOKuKiRKYdNSs4D72srR2FkNTLI93ZbkeV&#10;AgSO5dtR+BxMAVcq+moW6oIdI6VT8UjRYUHpn5eS/aKEK5V9SY1ouUgIlnyHkts4rRQVVt7fi0E9&#10;1a7fi0FU/uqrA/4fKAb50l3f3DlBvG8vUQ2WyShqY596375FY3g4IoQfbqtk8pc778NBDSWNw9jh&#10;6B57zGIHh1MYpeEhF76Knd9ucd92NQ1jZ1ZDT9B17Ih3fjK2aibFND9csRqo/KISH2RCJT4sYL+0&#10;xFfx5SheALgOcBVIPFwtj1X85h6Fu2bb1T0oNbfjh7dzmbDXaJ0g6aK9PykMyGdcdK+kQLE94LT8&#10;+uzjM/pNsO3XV3S9DD39NBvkHmYKNV+RpNdSJyzU8po1VEtSMIdyZCR2CtyRUuH4NkXFtc463NHA&#10;2ciFjkZqrirW4dapTQv6mQKqAthEwbeLkJ5luxYmawObKCCzCZakKdjANgocCejTGokekAZ5wsNg&#10;I4UQJ+v+1s9af62kcsFakRWZbUlevVyjjJ3w4Lg1C4mMAnOpj8EmHsg7yYdyVCbwKAqZLQnhYbCJ&#10;QtBChug6sINbKpKWamX3kEcYCi9lA/Ir5zwsYeQySocmcGfqOrQGBuSt7jkFvrQ3DDZREJPOUFV8&#10;SZzjsgQiOVehzw7AmG0U+EJKhVaZxAEqjoD4VHkvOHT+GikEB+BlKk5WrtJrF0Pu5t0F2ZmdB0qp&#10;4WK6YbbiMyD9Dj9pvI5GpBWrLbRjcfLzr1NS/3/So4jWxQ1aEzfeIp/QPfm823y3vqzTv/Hvt+Pd&#10;tjo8H14etqdv/hcAAP//AwBQSwMEFAAGAAgAAAAhAFHrN3nfAAAADAEAAA8AAABkcnMvZG93bnJl&#10;di54bWxMj8FOwzAQRO9I/IO1SFxQ6ySiAUKcqirigDgR4L6NlyQiXofYbQNfz/YEt1ntaOZNuZ7d&#10;oA40hd6zgXSZgCJuvO25NfD2+ri4BRUissXBMxn4pgDr6vysxML6I7/QoY6tkhAOBRroYhwLrUPT&#10;kcOw9COx/D785DDKObXaTniUcDfoLEly7bBnaehwpG1HzWe9d1KyivkWN+9XTz1y9vw1/Qw1PRhz&#10;eTFv7kFFmuOfGU74gg6VMO38nm1Qg4HFdZ6LVcRNdgfq5EhWiczbiUrTHHRV6v8jql8AAAD//wMA&#10;UEsBAi0AFAAGAAgAAAAhALaDOJL+AAAA4QEAABMAAAAAAAAAAAAAAAAAAAAAAFtDb250ZW50X1R5&#10;cGVzXS54bWxQSwECLQAUAAYACAAAACEAOP0h/9YAAACUAQAACwAAAAAAAAAAAAAAAAAvAQAAX3Jl&#10;bHMvLnJlbHNQSwECLQAUAAYACAAAACEAiaWENawgAAA6uwAADgAAAAAAAAAAAAAAAAAuAgAAZHJz&#10;L2Uyb0RvYy54bWxQSwECLQAUAAYACAAAACEAUes3ed8AAAAMAQAADwAAAAAAAAAAAAAAAAAGIwAA&#10;ZHJzL2Rvd25yZXYueG1sUEsFBgAAAAAEAAQA8wAAAB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9634;height:11715;visibility:visible;mso-wrap-style:square">
                <v:fill o:detectmouseclick="t"/>
                <v:path o:connecttype="none"/>
              </v:shape>
              <v:rect id="Rectangle 11" o:spid="_x0000_s1036"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7uzwQAAANoAAAAPAAAAZHJzL2Rvd25yZXYueG1sRE9Na8JA&#10;EL0L/Q/LFLzppoKhjdmIlIqKJ1NBvA3ZMQlmZ9PsqrG/visUPA2P9znpvDeNuFLnassK3sYRCOLC&#10;6ppLBfvv5egdhPPIGhvLpOBODubZyyDFRNsb7+ia+1KEEHYJKqi8bxMpXVGRQTe2LXHgTrYz6APs&#10;Sqk7vIVw08hJFMXSYM2hocKWPisqzvnFKPjZxLyq8bDvf125nX746LguvpQavvaLGQhPvX+K/91r&#10;HebD45XHldkfAAAA//8DAFBLAQItABQABgAIAAAAIQDb4fbL7gAAAIUBAAATAAAAAAAAAAAAAAAA&#10;AAAAAABbQ29udGVudF9UeXBlc10ueG1sUEsBAi0AFAAGAAgAAAAhAFr0LFu/AAAAFQEAAAsAAAAA&#10;AAAAAAAAAAAAHwEAAF9yZWxzLy5yZWxzUEsBAi0AFAAGAAgAAAAhALkHu7PBAAAA2gAAAA8AAAAA&#10;AAAAAAAAAAAABwIAAGRycy9kb3ducmV2LnhtbFBLBQYAAAAAAwADALcAAAD1AgAAAAA=&#10;" fillcolor="#8e8e8d" stroked="f"/>
              <v:rect id="Rectangle 12" o:spid="_x0000_s1037"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RbwQAAANoAAAAPAAAAZHJzL2Rvd25yZXYueG1sRI9PS8NA&#10;EMXvgt9hGcGL2I09tBK7LRoo9NJDWyXXITtmg9nZsDsm8du7BcHj4/358Ta72fdqpJi6wAaeFgUo&#10;4ibYjlsD75f94zOoJMgW+8Bk4IcS7La3NxssbZj4RONZWpVHOJVowIkMpdapceQxLcJAnL3PED1K&#10;lrHVNuKUx32vl0Wx0h47zgSHA1WOmq/zt8+Q2rXrUR6m/fHwIVVVuxDTmzH3d/PrCyihWf7Df+2D&#10;NbCE65V8A/T2FwAA//8DAFBLAQItABQABgAIAAAAIQDb4fbL7gAAAIUBAAATAAAAAAAAAAAAAAAA&#10;AAAAAABbQ29udGVudF9UeXBlc10ueG1sUEsBAi0AFAAGAAgAAAAhAFr0LFu/AAAAFQEAAAsAAAAA&#10;AAAAAAAAAAAAHwEAAF9yZWxzLy5yZWxzUEsBAi0AFAAGAAgAAAAhADtNpFvBAAAA2gAAAA8AAAAA&#10;AAAAAAAAAAAABwIAAGRycy9kb3ducmV2LnhtbFBLBQYAAAAAAwADALcAAAD1AgAAAAA=&#10;" fillcolor="#1d3f4b" stroked="f">
                <v:textbox>
                  <w:txbxContent>
                    <w:p w14:paraId="7E282234" w14:textId="77777777" w:rsidR="000A7A28" w:rsidRDefault="00E80D35"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64B518E1" w14:textId="77777777" w:rsidR="00970A6E" w:rsidRPr="00571386" w:rsidRDefault="00E80D35" w:rsidP="000A7A28">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v:textbox>
              </v:rect>
              <v:shape id="Freeform 13" o:spid="_x0000_s1038"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bswgAAANoAAAAPAAAAZHJzL2Rvd25yZXYueG1sRI9BawIx&#10;FITvQv9DeAVvmrUFsatRpKXFSw+ue+jxuXlugpuXZRPX9d83guBxmJlvmNVmcI3oqQvWs4LZNANB&#10;XHltuVZQHr4nCxAhImtsPJOCGwXYrF9GK8y1v/Ke+iLWIkE45KjAxNjmUobKkMMw9S1x8k6+cxiT&#10;7GqpO7wmuGvkW5bNpUPLacFgS5+GqnNxcQp605D92BZ29lXdfszl2P/+lVKp8euwXYKINMRn+NHe&#10;aQXvcL+SboBc/wMAAP//AwBQSwECLQAUAAYACAAAACEA2+H2y+4AAACFAQAAEwAAAAAAAAAAAAAA&#10;AAAAAAAAW0NvbnRlbnRfVHlwZXNdLnhtbFBLAQItABQABgAIAAAAIQBa9CxbvwAAABUBAAALAAAA&#10;AAAAAAAAAAAAAB8BAABfcmVscy8ucmVsc1BLAQItABQABgAIAAAAIQAviSbs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14" o:spid="_x0000_s1039"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tYxAAAANoAAAAPAAAAZHJzL2Rvd25yZXYueG1sRI/dasJA&#10;FITvC32H5RR612wi/ZHUjbSCEKi9iPEBDtljEs2eDdk1xrd3BcHLYWa+YRbLyXRipMG1lhUkUQyC&#10;uLK65VrBrly/zUE4j6yxs0wKLuRgmT0/LTDV9swFjVtfiwBhl6KCxvs+ldJVDRl0ke2Jg7e3g0Ef&#10;5FBLPeA5wE0nZ3H8KQ22HBYa7GnVUHXcnoyC/y/+yPOiGP0s+St/96v57hBvlHp9mX6+QXia/CN8&#10;b+dawTvcroQbILMrAAAA//8DAFBLAQItABQABgAIAAAAIQDb4fbL7gAAAIUBAAATAAAAAAAAAAAA&#10;AAAAAAAAAABbQ29udGVudF9UeXBlc10ueG1sUEsBAi0AFAAGAAgAAAAhAFr0LFu/AAAAFQEAAAsA&#10;AAAAAAAAAAAAAAAAHwEAAF9yZWxzLy5yZWxzUEsBAi0AFAAGAAgAAAAhAJa5S1jEAAAA2gAAAA8A&#10;AAAAAAAAAAAAAAAABwIAAGRycy9kb3ducmV2LnhtbFBLBQYAAAAAAwADALcAAAD4AgAAAAA=&#10;" fillcolor="#8e8e8d" stroked="f"/>
              <v:shape id="Freeform 15" o:spid="_x0000_s1040"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6wwAAANoAAAAPAAAAZHJzL2Rvd25yZXYueG1sRI/RagIx&#10;FETfhf5DuIIvUrMKFVmNIi0WwQep9gMum+tuNLnZbtJ19esboeDjMDNnmMWqc1a01ATjWcF4lIEg&#10;Lrw2XCr4Pm5eZyBCRNZoPZOCGwVYLV96C8y1v/IXtYdYigThkKOCKsY6lzIUFTkMI18TJ+/kG4cx&#10;yaaUusFrgjsrJ1k2lQ4Np4UKa3qvqLgcfp2C83HnusLezefPejprrfvYD81ZqUG/W89BROriM/zf&#10;3moFb/C4km6AXP4BAAD//wMAUEsBAi0AFAAGAAgAAAAhANvh9svuAAAAhQEAABMAAAAAAAAAAAAA&#10;AAAAAAAAAFtDb250ZW50X1R5cGVzXS54bWxQSwECLQAUAAYACAAAACEAWvQsW78AAAAVAQAACwAA&#10;AAAAAAAAAAAAAAAfAQAAX3JlbHMvLnJlbHNQSwECLQAUAAYACAAAACEAPhDn+sMAAADaAAAADwAA&#10;AAAAAAAAAAAAAAAHAgAAZHJzL2Rvd25yZXYueG1sUEsFBgAAAAADAAMAtwAAAPc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16" o:spid="_x0000_s1041"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E3wQAAANoAAAAPAAAAZHJzL2Rvd25yZXYueG1sRI9Bi8Iw&#10;FITvgv8hPGFvmlaham0qIgjintZd8Ppsnm2xeSlNrN1/bxYWPA4z8w2TbQfTiJ46V1tWEM8iEMSF&#10;1TWXCn6+D9MVCOeRNTaWScEvOdjm41GGqbZP/qL+7EsRIOxSVFB536ZSuqIig25mW+Lg3Wxn0AfZ&#10;lVJ3+Axw08h5FCXSYM1hocKW9hUV9/PDKLg2CQ+xseub3l8+41O/sMvrRamPybDbgPA0+Hf4v33U&#10;ChL4uxJugMxfAAAA//8DAFBLAQItABQABgAIAAAAIQDb4fbL7gAAAIUBAAATAAAAAAAAAAAAAAAA&#10;AAAAAABbQ29udGVudF9UeXBlc10ueG1sUEsBAi0AFAAGAAgAAAAhAFr0LFu/AAAAFQEAAAsAAAAA&#10;AAAAAAAAAAAAHwEAAF9yZWxzLy5yZWxzUEsBAi0AFAAGAAgAAAAhALK2oTfBAAAA2gAAAA8AAAAA&#10;AAAAAAAAAAAABwIAAGRycy9kb3ducmV2LnhtbFBLBQYAAAAAAwADALcAAAD1Ag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14:paraId="53BB715D" w14:textId="77777777" w:rsidR="000A7A28"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549E"/>
    <w:multiLevelType w:val="hybridMultilevel"/>
    <w:tmpl w:val="E7AEBF10"/>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00E62BE"/>
    <w:multiLevelType w:val="hybridMultilevel"/>
    <w:tmpl w:val="B74A3290"/>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5E57D56"/>
    <w:multiLevelType w:val="hybridMultilevel"/>
    <w:tmpl w:val="1FDC8A5A"/>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A4A1ABA"/>
    <w:multiLevelType w:val="hybridMultilevel"/>
    <w:tmpl w:val="E9EEF4E0"/>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FBF4545"/>
    <w:multiLevelType w:val="hybridMultilevel"/>
    <w:tmpl w:val="5842715E"/>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70744006">
    <w:abstractNumId w:val="0"/>
  </w:num>
  <w:num w:numId="2" w16cid:durableId="1873029463">
    <w:abstractNumId w:val="3"/>
  </w:num>
  <w:num w:numId="3" w16cid:durableId="36400332">
    <w:abstractNumId w:val="2"/>
  </w:num>
  <w:num w:numId="4" w16cid:durableId="939601507">
    <w:abstractNumId w:val="4"/>
  </w:num>
  <w:num w:numId="5" w16cid:durableId="1357465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80"/>
    <w:rsid w:val="000013E4"/>
    <w:rsid w:val="00061FF0"/>
    <w:rsid w:val="000C6A75"/>
    <w:rsid w:val="00127268"/>
    <w:rsid w:val="00172039"/>
    <w:rsid w:val="00182B90"/>
    <w:rsid w:val="001B69E0"/>
    <w:rsid w:val="001D67C2"/>
    <w:rsid w:val="001F1FCF"/>
    <w:rsid w:val="00241B1F"/>
    <w:rsid w:val="00327AF0"/>
    <w:rsid w:val="00387E85"/>
    <w:rsid w:val="003D62AE"/>
    <w:rsid w:val="00455AD7"/>
    <w:rsid w:val="004922F4"/>
    <w:rsid w:val="004E4BCB"/>
    <w:rsid w:val="00563DD4"/>
    <w:rsid w:val="005E1487"/>
    <w:rsid w:val="006A3EEA"/>
    <w:rsid w:val="006F622D"/>
    <w:rsid w:val="00744550"/>
    <w:rsid w:val="007512F7"/>
    <w:rsid w:val="007A54D0"/>
    <w:rsid w:val="007A6D25"/>
    <w:rsid w:val="008616BF"/>
    <w:rsid w:val="00872E4C"/>
    <w:rsid w:val="00874DE5"/>
    <w:rsid w:val="008A637A"/>
    <w:rsid w:val="008F76C3"/>
    <w:rsid w:val="00923C99"/>
    <w:rsid w:val="00A71334"/>
    <w:rsid w:val="00AE0D68"/>
    <w:rsid w:val="00B018EF"/>
    <w:rsid w:val="00B32098"/>
    <w:rsid w:val="00B36180"/>
    <w:rsid w:val="00BC6861"/>
    <w:rsid w:val="00C14AD8"/>
    <w:rsid w:val="00C65868"/>
    <w:rsid w:val="00CE6EF3"/>
    <w:rsid w:val="00D458C2"/>
    <w:rsid w:val="00DF4E52"/>
    <w:rsid w:val="00E80D35"/>
    <w:rsid w:val="00E911C3"/>
    <w:rsid w:val="00F35C8E"/>
    <w:rsid w:val="00F56BEC"/>
    <w:rsid w:val="00F93593"/>
    <w:rsid w:val="00FB6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FAD7"/>
  <w15:chartTrackingRefBased/>
  <w15:docId w15:val="{200EC0B6-AF5C-4238-AC3B-0419B449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FF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061FF0"/>
    <w:pPr>
      <w:keepNext/>
      <w:spacing w:before="240" w:after="60"/>
      <w:outlineLvl w:val="0"/>
    </w:pPr>
    <w:rPr>
      <w:rFonts w:ascii="Calibri"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1FF0"/>
    <w:rPr>
      <w:rFonts w:ascii="Calibri" w:eastAsia="Times New Roman" w:hAnsi="Calibri" w:cs="Times New Roman"/>
      <w:b/>
      <w:bCs/>
      <w:kern w:val="32"/>
      <w:sz w:val="32"/>
      <w:szCs w:val="32"/>
      <w:lang w:val="de-DE" w:eastAsia="de-DE"/>
    </w:rPr>
  </w:style>
  <w:style w:type="paragraph" w:styleId="Kopfzeile">
    <w:name w:val="header"/>
    <w:basedOn w:val="Standard"/>
    <w:link w:val="KopfzeileZchn"/>
    <w:uiPriority w:val="99"/>
    <w:rsid w:val="00061FF0"/>
    <w:pPr>
      <w:tabs>
        <w:tab w:val="center" w:pos="4536"/>
        <w:tab w:val="right" w:pos="9072"/>
      </w:tabs>
    </w:pPr>
  </w:style>
  <w:style w:type="character" w:customStyle="1" w:styleId="KopfzeileZchn">
    <w:name w:val="Kopfzeile Zchn"/>
    <w:basedOn w:val="Absatz-Standardschriftart"/>
    <w:link w:val="Kopfzeile"/>
    <w:uiPriority w:val="99"/>
    <w:rsid w:val="00061FF0"/>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rsid w:val="00061FF0"/>
    <w:pPr>
      <w:tabs>
        <w:tab w:val="center" w:pos="4536"/>
        <w:tab w:val="right" w:pos="9072"/>
      </w:tabs>
    </w:pPr>
  </w:style>
  <w:style w:type="character" w:customStyle="1" w:styleId="FuzeileZchn">
    <w:name w:val="Fußzeile Zchn"/>
    <w:basedOn w:val="Absatz-Standardschriftart"/>
    <w:link w:val="Fuzeile"/>
    <w:uiPriority w:val="99"/>
    <w:rsid w:val="00061FF0"/>
    <w:rPr>
      <w:rFonts w:ascii="Times New Roman" w:eastAsia="Times New Roman" w:hAnsi="Times New Roman" w:cs="Times New Roman"/>
      <w:sz w:val="24"/>
      <w:szCs w:val="24"/>
      <w:lang w:val="de-DE" w:eastAsia="de-DE"/>
    </w:rPr>
  </w:style>
  <w:style w:type="paragraph" w:customStyle="1" w:styleId="Default">
    <w:name w:val="Default"/>
    <w:rsid w:val="00061F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mentarzeichen">
    <w:name w:val="annotation reference"/>
    <w:basedOn w:val="Absatz-Standardschriftart"/>
    <w:uiPriority w:val="99"/>
    <w:semiHidden/>
    <w:unhideWhenUsed/>
    <w:rsid w:val="00127268"/>
    <w:rPr>
      <w:sz w:val="16"/>
      <w:szCs w:val="16"/>
    </w:rPr>
  </w:style>
  <w:style w:type="paragraph" w:styleId="Kommentartext">
    <w:name w:val="annotation text"/>
    <w:basedOn w:val="Standard"/>
    <w:link w:val="KommentartextZchn"/>
    <w:uiPriority w:val="99"/>
    <w:semiHidden/>
    <w:unhideWhenUsed/>
    <w:rsid w:val="00127268"/>
    <w:rPr>
      <w:sz w:val="20"/>
      <w:szCs w:val="20"/>
    </w:rPr>
  </w:style>
  <w:style w:type="character" w:customStyle="1" w:styleId="KommentartextZchn">
    <w:name w:val="Kommentartext Zchn"/>
    <w:basedOn w:val="Absatz-Standardschriftart"/>
    <w:link w:val="Kommentartext"/>
    <w:uiPriority w:val="99"/>
    <w:semiHidden/>
    <w:rsid w:val="00127268"/>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27268"/>
    <w:rPr>
      <w:b/>
      <w:bCs/>
    </w:rPr>
  </w:style>
  <w:style w:type="character" w:customStyle="1" w:styleId="KommentarthemaZchn">
    <w:name w:val="Kommentarthema Zchn"/>
    <w:basedOn w:val="KommentartextZchn"/>
    <w:link w:val="Kommentarthema"/>
    <w:uiPriority w:val="99"/>
    <w:semiHidden/>
    <w:rsid w:val="00127268"/>
    <w:rPr>
      <w:rFonts w:ascii="Times New Roman" w:eastAsia="Times New Roman" w:hAnsi="Times New Roman" w:cs="Times New Roman"/>
      <w:b/>
      <w:bCs/>
      <w:sz w:val="20"/>
      <w:szCs w:val="20"/>
      <w:lang w:val="de-DE" w:eastAsia="de-DE"/>
    </w:rPr>
  </w:style>
  <w:style w:type="paragraph" w:styleId="Sprechblasentext">
    <w:name w:val="Balloon Text"/>
    <w:basedOn w:val="Standard"/>
    <w:link w:val="SprechblasentextZchn"/>
    <w:uiPriority w:val="99"/>
    <w:semiHidden/>
    <w:unhideWhenUsed/>
    <w:rsid w:val="0012726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268"/>
    <w:rPr>
      <w:rFonts w:ascii="Segoe UI" w:eastAsia="Times New Roman" w:hAnsi="Segoe UI" w:cs="Segoe UI"/>
      <w:sz w:val="18"/>
      <w:szCs w:val="18"/>
      <w:lang w:val="de-DE" w:eastAsia="de-DE"/>
    </w:rPr>
  </w:style>
  <w:style w:type="paragraph" w:styleId="berarbeitung">
    <w:name w:val="Revision"/>
    <w:hidden/>
    <w:uiPriority w:val="99"/>
    <w:semiHidden/>
    <w:rsid w:val="008F76C3"/>
    <w:pPr>
      <w:spacing w:after="0"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F1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4BF3-C631-456A-A70D-E4EEC1FF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kuk58888</dc:creator>
  <cp:keywords/>
  <dc:description/>
  <cp:lastModifiedBy>Manuel Steudle</cp:lastModifiedBy>
  <cp:revision>2</cp:revision>
  <dcterms:created xsi:type="dcterms:W3CDTF">2022-10-11T09:48:00Z</dcterms:created>
  <dcterms:modified xsi:type="dcterms:W3CDTF">2022-10-11T09:48:00Z</dcterms:modified>
</cp:coreProperties>
</file>