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1830" w14:textId="77777777" w:rsidR="00B26C3D" w:rsidRDefault="00B26C3D" w:rsidP="005E5DAD">
      <w:pPr>
        <w:spacing w:after="120" w:line="264" w:lineRule="auto"/>
        <w:rPr>
          <w:rFonts w:ascii="Frutiger Next LT W1G" w:eastAsia="Frutiger Next LT W1G" w:hAnsi="Frutiger Next LT W1G" w:cs="Frutiger Next LT W1G"/>
          <w:b/>
          <w:sz w:val="22"/>
          <w:szCs w:val="22"/>
        </w:rPr>
      </w:pPr>
    </w:p>
    <w:p w14:paraId="6C005E95" w14:textId="469A154F" w:rsidR="005976F9" w:rsidRDefault="00B642CB" w:rsidP="004B7CC7">
      <w:pPr>
        <w:spacing w:after="120" w:line="264" w:lineRule="auto"/>
        <w:rPr>
          <w:rFonts w:ascii="Frutiger Next LT W1G" w:eastAsia="Frutiger Next LT W1G" w:hAnsi="Frutiger Next LT W1G" w:cs="Frutiger Next LT W1G"/>
          <w:bCs/>
          <w:i/>
          <w:iCs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b/>
          <w:sz w:val="22"/>
          <w:szCs w:val="22"/>
        </w:rPr>
        <w:t>Autorenanteile</w:t>
      </w:r>
      <w:r w:rsidR="005A5BB0">
        <w:rPr>
          <w:rFonts w:ascii="Frutiger Next LT W1G" w:eastAsia="Frutiger Next LT W1G" w:hAnsi="Frutiger Next LT W1G" w:cs="Frutiger Next LT W1G"/>
          <w:b/>
          <w:sz w:val="22"/>
          <w:szCs w:val="22"/>
        </w:rPr>
        <w:t xml:space="preserve"> / </w:t>
      </w:r>
      <w:r w:rsidR="00B060BE">
        <w:rPr>
          <w:rStyle w:val="fontstyle01"/>
        </w:rPr>
        <w:t>part of authorship</w:t>
      </w:r>
    </w:p>
    <w:p w14:paraId="293E1B40" w14:textId="77777777" w:rsidR="005A5BB0" w:rsidRPr="005976F9" w:rsidRDefault="005A5BB0" w:rsidP="004B7CC7">
      <w:pPr>
        <w:spacing w:after="120" w:line="264" w:lineRule="auto"/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pPr>
    </w:p>
    <w:p w14:paraId="67901FE2" w14:textId="423063D5" w:rsidR="00A354B7" w:rsidRPr="004B7CC7" w:rsidRDefault="003E636C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 w:rsidRPr="004B7CC7">
        <w:rPr>
          <w:rFonts w:ascii="Frutiger Next LT W1G" w:eastAsia="Frutiger Next LT W1G" w:hAnsi="Frutiger Next LT W1G" w:cs="Frutiger Next LT W1G"/>
          <w:sz w:val="22"/>
          <w:szCs w:val="22"/>
        </w:rPr>
        <w:t>Gemeinsame Erklärung der Koautoren nach § 10 Abs. 6 FPromO</w:t>
      </w:r>
    </w:p>
    <w:p w14:paraId="23424467" w14:textId="0140C1A4" w:rsidR="006965EB" w:rsidRPr="005A5BB0" w:rsidRDefault="005A5BB0" w:rsidP="004B7CC7">
      <w:pPr>
        <w:spacing w:line="264" w:lineRule="auto"/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</w:pPr>
      <w:r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>Declaration of</w:t>
      </w:r>
      <w:r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 </w:t>
      </w:r>
      <w:r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the co-authors </w:t>
      </w:r>
      <w:r w:rsidR="00B060BE"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>according</w:t>
      </w:r>
      <w:r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 to § 10 Para. 6 FPromO</w:t>
      </w:r>
    </w:p>
    <w:p w14:paraId="28CE82F5" w14:textId="753C2427" w:rsidR="00DB4C16" w:rsidRPr="005A5BB0" w:rsidRDefault="00DB4C16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6DE4CB82" w14:textId="16E899A5" w:rsidR="008B1FA5" w:rsidRPr="00B060BE" w:rsidRDefault="0055705D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t>„Wir erklären hiermit, da</w:t>
      </w:r>
      <w:r w:rsidR="00914832" w:rsidRPr="00B060BE">
        <w:rPr>
          <w:rFonts w:ascii="Frutiger Next LT W1G" w:eastAsia="Frutiger Next LT W1G" w:hAnsi="Frutiger Next LT W1G" w:cs="Frutiger Next LT W1G"/>
          <w:sz w:val="22"/>
          <w:szCs w:val="22"/>
        </w:rPr>
        <w:t>s</w:t>
      </w: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t>s der Beitrag</w:t>
      </w:r>
    </w:p>
    <w:p w14:paraId="04EC5FCC" w14:textId="7B23D5EB" w:rsidR="002B5692" w:rsidRPr="00B060BE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Text1"/>
            <w:enabled/>
            <w:calcOnExit/>
            <w:textInput>
              <w:default w:val="Titel"/>
            </w:textInput>
          </w:ffData>
        </w:fldChar>
      </w:r>
      <w:bookmarkStart w:id="0" w:name="Text1"/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</w: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Pr="00B060BE">
        <w:rPr>
          <w:rFonts w:ascii="Frutiger Next LT W1G" w:eastAsia="Frutiger Next LT W1G" w:hAnsi="Frutiger Next LT W1G" w:cs="Frutiger Next LT W1G"/>
          <w:noProof/>
          <w:sz w:val="22"/>
          <w:szCs w:val="22"/>
        </w:rPr>
        <w:t>Titel</w:t>
      </w: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bookmarkEnd w:id="0"/>
    </w:p>
    <w:p w14:paraId="7A985F08" w14:textId="229A5C75" w:rsidR="00DB4C16" w:rsidRPr="00B060BE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 w:rsidRPr="00B060BE">
        <w:rPr>
          <w:rFonts w:ascii="Frutiger Next LT W1G" w:eastAsia="Frutiger Next LT W1G" w:hAnsi="Frutiger Next LT W1G" w:cs="Frutiger Next LT W1G"/>
          <w:sz w:val="22"/>
          <w:szCs w:val="22"/>
        </w:rPr>
        <w:t>in etwa zu nachfolgenden Anteilen den einzelnen Koautoren zuzurechnen ist:“</w:t>
      </w:r>
    </w:p>
    <w:p w14:paraId="3C326E25" w14:textId="6CE38DBF" w:rsidR="005A5BB0" w:rsidRPr="005A5BB0" w:rsidRDefault="005A5BB0" w:rsidP="004B7CC7">
      <w:pPr>
        <w:spacing w:line="264" w:lineRule="auto"/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</w:pPr>
      <w:r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>Hereby we declare that the article “</w:t>
      </w:r>
      <w:r w:rsidR="00B060BE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>title</w:t>
      </w:r>
      <w:r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>” can be attributed to</w:t>
      </w:r>
      <w:r w:rsidR="00B060BE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 </w:t>
      </w:r>
      <w:r w:rsidRPr="005A5BB0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the individual co-authors in approximately the following proportions:” </w:t>
      </w:r>
    </w:p>
    <w:p w14:paraId="7B78E6EF" w14:textId="77777777" w:rsidR="004B7CC7" w:rsidRPr="005A5BB0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i/>
          <w:iCs/>
          <w:sz w:val="22"/>
          <w:szCs w:val="22"/>
          <w:lang w:val="en-US"/>
        </w:rPr>
      </w:pPr>
    </w:p>
    <w:p w14:paraId="718ADE2B" w14:textId="77777777" w:rsidR="004B7CC7" w:rsidRPr="005A5BB0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5C49C4EE" w14:textId="29B19307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1. 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Prozent Autor 1"/>
            <w:textInput>
              <w:type w:val="number"/>
            </w:textInput>
          </w:ffData>
        </w:fldCha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t xml:space="preserve"> % dem Autor 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Text2"/>
            <w:enabled/>
            <w:calcOnExit/>
            <w:statusText w:type="text" w:val="Name, Vorname Autor 1"/>
            <w:textInput/>
          </w:ffData>
        </w:fldChar>
      </w:r>
      <w:bookmarkStart w:id="1" w:name="Text2"/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bookmarkEnd w:id="1"/>
    </w:p>
    <w:p w14:paraId="387B5EF9" w14:textId="61E55BFE" w:rsidR="004B7CC7" w:rsidRPr="008B1FA5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i/>
          <w:iCs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  <w:t>(</w:t>
      </w:r>
      <w:r w:rsidRPr="008B1FA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>Name, Vorname</w:t>
      </w:r>
      <w:r w:rsidR="0060215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 xml:space="preserve"> [name, surname]</w:t>
      </w:r>
      <w:r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>)</w:t>
      </w:r>
    </w:p>
    <w:p w14:paraId="3BCDFA5C" w14:textId="77777777" w:rsidR="008B1FA5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7F2935C2" w14:textId="01893020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Optional:</w:t>
      </w:r>
    </w:p>
    <w:p w14:paraId="56278D39" w14:textId="77777777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06399783" w14:textId="53F3109F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2. 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Prozent Autor 2"/>
            <w:textInput>
              <w:type w:val="number"/>
            </w:textInput>
          </w:ffData>
        </w:fldCha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t xml:space="preserve"> % dem Autor 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Name, Vorname Autor 1"/>
            <w:textInput/>
          </w:ffData>
        </w:fldCha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</w:p>
    <w:p w14:paraId="1CB075E3" w14:textId="272DC053" w:rsidR="008B1FA5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 w:rsidR="00602155">
        <w:rPr>
          <w:rFonts w:ascii="Frutiger Next LT W1G" w:eastAsia="Frutiger Next LT W1G" w:hAnsi="Frutiger Next LT W1G" w:cs="Frutiger Next LT W1G"/>
          <w:sz w:val="22"/>
          <w:szCs w:val="22"/>
        </w:rPr>
        <w:t>(</w:t>
      </w:r>
      <w:r w:rsidR="00602155" w:rsidRPr="008B1FA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>Name, Vorname</w:t>
      </w:r>
      <w:r w:rsidR="0060215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 xml:space="preserve"> [name, surname])</w:t>
      </w:r>
    </w:p>
    <w:p w14:paraId="3C7A8CED" w14:textId="77777777" w:rsidR="008B1FA5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54F078E5" w14:textId="4BE81D2A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3. 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Prozent Autor 3"/>
            <w:textInput>
              <w:type w:val="number"/>
            </w:textInput>
          </w:ffData>
        </w:fldCha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t xml:space="preserve"> % dem Autor 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Name, Vorname Autor 1"/>
            <w:textInput/>
          </w:ffData>
        </w:fldCha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8B1FA5"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</w:p>
    <w:p w14:paraId="2A832BA0" w14:textId="796EFA49" w:rsidR="008B1FA5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 w:rsidR="00602155">
        <w:rPr>
          <w:rFonts w:ascii="Frutiger Next LT W1G" w:eastAsia="Frutiger Next LT W1G" w:hAnsi="Frutiger Next LT W1G" w:cs="Frutiger Next LT W1G"/>
          <w:sz w:val="22"/>
          <w:szCs w:val="22"/>
        </w:rPr>
        <w:t>(</w:t>
      </w:r>
      <w:r w:rsidR="00602155" w:rsidRPr="008B1FA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>Name, Vorname</w:t>
      </w:r>
      <w:r w:rsidR="0060215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 xml:space="preserve"> [name, surname])</w:t>
      </w:r>
    </w:p>
    <w:p w14:paraId="6F85C978" w14:textId="0B1057E0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270BFDA8" w14:textId="70CE10DC" w:rsidR="005E5DAD" w:rsidRDefault="005E5DAD" w:rsidP="005E5DAD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4. 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Prozent Autor 3"/>
            <w:textInput>
              <w:type w:val="number"/>
            </w:textInput>
          </w:ffData>
        </w:fldChar>
      </w:r>
      <w:r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>
        <w:rPr>
          <w:rFonts w:ascii="Frutiger Next LT W1G" w:eastAsia="Frutiger Next LT W1G" w:hAnsi="Frutiger Next LT W1G" w:cs="Frutiger Next LT W1G"/>
          <w:sz w:val="22"/>
          <w:szCs w:val="22"/>
        </w:rPr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% dem Autor 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Name, Vorname Autor 1"/>
            <w:textInput/>
          </w:ffData>
        </w:fldChar>
      </w:r>
      <w:r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>
        <w:rPr>
          <w:rFonts w:ascii="Frutiger Next LT W1G" w:eastAsia="Frutiger Next LT W1G" w:hAnsi="Frutiger Next LT W1G" w:cs="Frutiger Next LT W1G"/>
          <w:sz w:val="22"/>
          <w:szCs w:val="22"/>
        </w:rPr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</w:p>
    <w:p w14:paraId="120EE216" w14:textId="77777777" w:rsidR="005E5DAD" w:rsidRDefault="005E5DAD" w:rsidP="005E5DAD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  <w:t>(</w:t>
      </w:r>
      <w:r w:rsidRPr="008B1FA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>Name, Vorname</w:t>
      </w:r>
      <w:r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 xml:space="preserve"> [name, surname])</w:t>
      </w:r>
    </w:p>
    <w:p w14:paraId="69A24F04" w14:textId="77777777" w:rsidR="00602155" w:rsidRDefault="0060215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6004277A" w14:textId="6E1E88C0" w:rsidR="005E5DAD" w:rsidRDefault="005E5DAD" w:rsidP="005E5DAD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5. 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Prozent Autor 3"/>
            <w:textInput>
              <w:type w:val="number"/>
            </w:textInput>
          </w:ffData>
        </w:fldChar>
      </w:r>
      <w:r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>
        <w:rPr>
          <w:rFonts w:ascii="Frutiger Next LT W1G" w:eastAsia="Frutiger Next LT W1G" w:hAnsi="Frutiger Next LT W1G" w:cs="Frutiger Next LT W1G"/>
          <w:sz w:val="22"/>
          <w:szCs w:val="22"/>
        </w:rPr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% dem Autor 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"/>
            <w:enabled/>
            <w:calcOnExit/>
            <w:statusText w:type="text" w:val="Name, Vorname Autor 1"/>
            <w:textInput/>
          </w:ffData>
        </w:fldChar>
      </w:r>
      <w:r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>
        <w:rPr>
          <w:rFonts w:ascii="Frutiger Next LT W1G" w:eastAsia="Frutiger Next LT W1G" w:hAnsi="Frutiger Next LT W1G" w:cs="Frutiger Next LT W1G"/>
          <w:sz w:val="22"/>
          <w:szCs w:val="22"/>
        </w:rPr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</w:p>
    <w:p w14:paraId="1A6B6A16" w14:textId="77777777" w:rsidR="005E5DAD" w:rsidRDefault="005E5DAD" w:rsidP="005E5DAD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</w:r>
      <w:r>
        <w:rPr>
          <w:rFonts w:ascii="Frutiger Next LT W1G" w:eastAsia="Frutiger Next LT W1G" w:hAnsi="Frutiger Next LT W1G" w:cs="Frutiger Next LT W1G"/>
          <w:sz w:val="22"/>
          <w:szCs w:val="22"/>
        </w:rPr>
        <w:tab/>
        <w:t>(</w:t>
      </w:r>
      <w:r w:rsidRPr="008B1FA5"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>Name, Vorname</w:t>
      </w:r>
      <w:r>
        <w:rPr>
          <w:rFonts w:ascii="Frutiger Next LT W1G" w:eastAsia="Frutiger Next LT W1G" w:hAnsi="Frutiger Next LT W1G" w:cs="Frutiger Next LT W1G"/>
          <w:i/>
          <w:iCs/>
          <w:sz w:val="18"/>
          <w:szCs w:val="18"/>
        </w:rPr>
        <w:t xml:space="preserve"> [name, surname])</w:t>
      </w:r>
    </w:p>
    <w:p w14:paraId="56CE9584" w14:textId="77777777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4B157D10" w14:textId="77777777" w:rsidR="00602155" w:rsidRDefault="0060215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278C9B7C" w14:textId="04D390C8" w:rsidR="004B7CC7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Ort, Datum und Unterschrift aller Koautoren</w:t>
      </w:r>
    </w:p>
    <w:p w14:paraId="3A94EB6E" w14:textId="12A746B1" w:rsidR="008B1FA5" w:rsidRDefault="005A5BB0" w:rsidP="004B7CC7">
      <w:pPr>
        <w:spacing w:line="264" w:lineRule="auto"/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</w:pPr>
      <w:r w:rsidRPr="00B060BE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Place, </w:t>
      </w:r>
      <w:proofErr w:type="gramStart"/>
      <w:r w:rsidRPr="00B060BE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>date</w:t>
      </w:r>
      <w:proofErr w:type="gramEnd"/>
      <w:r w:rsidRPr="00B060BE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 and signature of each</w:t>
      </w:r>
      <w:r w:rsidR="00B060BE" w:rsidRPr="00B060BE"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  <w:t xml:space="preserve"> co-author</w:t>
      </w:r>
    </w:p>
    <w:p w14:paraId="29BEC523" w14:textId="77777777" w:rsidR="005E5DAD" w:rsidRPr="005E5DAD" w:rsidRDefault="005E5DAD" w:rsidP="004B7CC7">
      <w:pPr>
        <w:spacing w:line="264" w:lineRule="auto"/>
        <w:rPr>
          <w:rFonts w:ascii="Frutiger Next LT W1G" w:eastAsia="Frutiger Next LT W1G" w:hAnsi="Frutiger Next LT W1G" w:cs="Frutiger Next LT W1G"/>
          <w:i/>
          <w:iCs/>
          <w:sz w:val="18"/>
          <w:szCs w:val="18"/>
          <w:lang w:val="en-US"/>
        </w:rPr>
      </w:pPr>
    </w:p>
    <w:p w14:paraId="14BD4F92" w14:textId="77777777" w:rsidR="008B1FA5" w:rsidRPr="005A5BB0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55C89E00" w14:textId="56AC5866" w:rsidR="004B7CC7" w:rsidRPr="00602155" w:rsidRDefault="00602155" w:rsidP="00602155">
      <w:pPr>
        <w:pStyle w:val="Listenabsatz"/>
        <w:numPr>
          <w:ilvl w:val="0"/>
          <w:numId w:val="1"/>
        </w:num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Autor</w:t>
      </w: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ab/>
      </w:r>
      <w:r w:rsidR="004B7CC7" w:rsidRPr="00602155"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___________________________________________________________</w:t>
      </w:r>
    </w:p>
    <w:p w14:paraId="169B593F" w14:textId="77777777" w:rsidR="008B1FA5" w:rsidRPr="005A5BB0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163F5306" w14:textId="77777777" w:rsidR="008B1FA5" w:rsidRPr="005A5BB0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48BB8143" w14:textId="5FD5BB56" w:rsidR="004B7CC7" w:rsidRPr="00602155" w:rsidRDefault="00602155" w:rsidP="00602155">
      <w:pPr>
        <w:pStyle w:val="Listenabsatz"/>
        <w:numPr>
          <w:ilvl w:val="0"/>
          <w:numId w:val="1"/>
        </w:num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Autor</w:t>
      </w: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ab/>
      </w:r>
      <w:r w:rsidR="004B7CC7" w:rsidRPr="00602155"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___________________________________________________________</w:t>
      </w:r>
    </w:p>
    <w:p w14:paraId="1BFC19FA" w14:textId="77777777" w:rsidR="008B1FA5" w:rsidRPr="005A5BB0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2FB53878" w14:textId="77777777" w:rsidR="008B1FA5" w:rsidRPr="005A5BB0" w:rsidRDefault="008B1FA5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4E3B3240" w14:textId="5889546D" w:rsidR="004B7CC7" w:rsidRDefault="00602155" w:rsidP="00602155">
      <w:pPr>
        <w:pStyle w:val="Listenabsatz"/>
        <w:numPr>
          <w:ilvl w:val="0"/>
          <w:numId w:val="1"/>
        </w:num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Autor</w:t>
      </w: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ab/>
      </w:r>
      <w:r w:rsidR="004B7CC7" w:rsidRPr="00602155"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___________________________________________________________</w:t>
      </w:r>
    </w:p>
    <w:p w14:paraId="7B4E453B" w14:textId="77777777" w:rsidR="005E5DAD" w:rsidRDefault="005E5DAD" w:rsidP="005E5DAD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57E2B052" w14:textId="77777777" w:rsidR="005E5DAD" w:rsidRDefault="005E5DAD" w:rsidP="005E5DAD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4D9BE8E0" w14:textId="7141BB01" w:rsidR="005E5DAD" w:rsidRPr="005E5DAD" w:rsidRDefault="005E5DAD" w:rsidP="005E5DAD">
      <w:pPr>
        <w:pStyle w:val="Listenabsatz"/>
        <w:numPr>
          <w:ilvl w:val="0"/>
          <w:numId w:val="1"/>
        </w:num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Autor</w:t>
      </w: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ab/>
      </w:r>
      <w:r w:rsidRPr="00602155"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___________________________________________________________</w:t>
      </w:r>
    </w:p>
    <w:p w14:paraId="4CA57F45" w14:textId="77777777" w:rsidR="004B7CC7" w:rsidRPr="005A5BB0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037525AE" w14:textId="77777777" w:rsidR="004B7CC7" w:rsidRPr="005A5BB0" w:rsidRDefault="004B7CC7" w:rsidP="004B7CC7">
      <w:pPr>
        <w:spacing w:line="264" w:lineRule="auto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</w:p>
    <w:p w14:paraId="05EC83A2" w14:textId="51C61C55" w:rsidR="004B7CC7" w:rsidRPr="005E5DAD" w:rsidRDefault="005E5DAD" w:rsidP="004B7CC7">
      <w:pPr>
        <w:pStyle w:val="Listenabsatz"/>
        <w:numPr>
          <w:ilvl w:val="0"/>
          <w:numId w:val="1"/>
        </w:num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</w:pP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Autor</w:t>
      </w:r>
      <w:r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ab/>
      </w:r>
      <w:r w:rsidRPr="00602155">
        <w:rPr>
          <w:rFonts w:ascii="Frutiger Next LT W1G" w:eastAsia="Frutiger Next LT W1G" w:hAnsi="Frutiger Next LT W1G" w:cs="Frutiger Next LT W1G"/>
          <w:sz w:val="22"/>
          <w:szCs w:val="22"/>
          <w:lang w:val="en-US"/>
        </w:rPr>
        <w:t>___________________________________________________________</w:t>
      </w:r>
    </w:p>
    <w:sectPr w:rsidR="004B7CC7" w:rsidRPr="005E5D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3DD2" w14:textId="77777777" w:rsidR="00EE69D4" w:rsidRDefault="00EE69D4" w:rsidP="00A354B7">
      <w:r>
        <w:separator/>
      </w:r>
    </w:p>
  </w:endnote>
  <w:endnote w:type="continuationSeparator" w:id="0">
    <w:p w14:paraId="25A7F428" w14:textId="77777777" w:rsidR="00EE69D4" w:rsidRDefault="00EE69D4" w:rsidP="00A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LTW1G-Regular">
    <w:panose1 w:val="020B0503040204020203"/>
    <w:charset w:val="00"/>
    <w:family w:val="roman"/>
    <w:notTrueType/>
    <w:pitch w:val="default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1933" w14:textId="77777777" w:rsidR="00EE69D4" w:rsidRDefault="00EE69D4" w:rsidP="00A354B7">
      <w:r>
        <w:separator/>
      </w:r>
    </w:p>
  </w:footnote>
  <w:footnote w:type="continuationSeparator" w:id="0">
    <w:p w14:paraId="2DE8425A" w14:textId="77777777" w:rsidR="00EE69D4" w:rsidRDefault="00EE69D4" w:rsidP="00A3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517" w14:textId="36083050" w:rsidR="00A354B7" w:rsidRPr="00A354B7" w:rsidRDefault="00A354B7" w:rsidP="00A354B7">
    <w:pPr>
      <w:pStyle w:val="Kopfzeile"/>
      <w:jc w:val="right"/>
      <w:rPr>
        <w:rFonts w:ascii="Frutiger Next LT W1G" w:hAnsi="Frutiger Next LT W1G"/>
      </w:rPr>
    </w:pPr>
    <w:r w:rsidRPr="00A354B7">
      <w:rPr>
        <w:rFonts w:ascii="Frutiger Next LT W1G" w:hAnsi="Frutiger Next LT W1G"/>
        <w:sz w:val="16"/>
        <w:szCs w:val="16"/>
      </w:rPr>
      <w:t xml:space="preserve">Stand </w:t>
    </w:r>
    <w:r w:rsidR="00673949">
      <w:rPr>
        <w:rFonts w:ascii="Frutiger Next LT W1G" w:hAnsi="Frutiger Next LT W1G"/>
        <w:sz w:val="16"/>
        <w:szCs w:val="16"/>
      </w:rPr>
      <w:t>0</w:t>
    </w:r>
    <w:r w:rsidR="005E5DAD">
      <w:rPr>
        <w:rFonts w:ascii="Frutiger Next LT W1G" w:hAnsi="Frutiger Next LT W1G"/>
        <w:sz w:val="16"/>
        <w:szCs w:val="16"/>
      </w:rPr>
      <w:t>6</w:t>
    </w:r>
    <w:r w:rsidR="00673949">
      <w:rPr>
        <w:rFonts w:ascii="Frutiger Next LT W1G" w:hAnsi="Frutiger Next LT W1G"/>
        <w:sz w:val="16"/>
        <w:szCs w:val="16"/>
      </w:rPr>
      <w:t>/2024</w:t>
    </w:r>
  </w:p>
  <w:p w14:paraId="1E5D7311" w14:textId="103C65F4" w:rsidR="00A354B7" w:rsidRPr="00A354B7" w:rsidRDefault="00A354B7">
    <w:pPr>
      <w:pStyle w:val="Kopfzeile"/>
      <w:rPr>
        <w:rFonts w:ascii="Frutiger Next LT W1G" w:hAnsi="Frutiger Next LT W1G"/>
        <w:b/>
        <w:bCs/>
      </w:rPr>
    </w:pPr>
    <w:r w:rsidRPr="00A354B7">
      <w:rPr>
        <w:rFonts w:ascii="Frutiger Next LT W1G" w:hAnsi="Frutiger Next LT W1G"/>
        <w:b/>
        <w:bCs/>
      </w:rPr>
      <w:t xml:space="preserve">Anlage </w:t>
    </w:r>
    <w:r w:rsidR="00B642CB">
      <w:rPr>
        <w:rFonts w:ascii="Frutiger Next LT W1G" w:hAnsi="Frutiger Next LT W1G"/>
        <w:b/>
        <w:bCs/>
      </w:rPr>
      <w:t>2</w:t>
    </w:r>
    <w:r w:rsidR="002C72E1">
      <w:rPr>
        <w:rFonts w:ascii="Frutiger Next LT W1G" w:hAnsi="Frutiger Next LT W1G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4E73"/>
    <w:multiLevelType w:val="hybridMultilevel"/>
    <w:tmpl w:val="E3B4EF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VJGQT3kPYzZuSoSd2cf/UNcabuiDjl/J02YwZoVhVki+70/XMDa7Bbdnr8cvyJIirmjufRf97KVuJX61c0stg==" w:salt="9vO2rDNmB4pmYIbiFt0C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B7"/>
    <w:rsid w:val="00030438"/>
    <w:rsid w:val="000C7A5F"/>
    <w:rsid w:val="00144322"/>
    <w:rsid w:val="00252C6C"/>
    <w:rsid w:val="0029270F"/>
    <w:rsid w:val="00295328"/>
    <w:rsid w:val="002B4D8C"/>
    <w:rsid w:val="002B5692"/>
    <w:rsid w:val="002C5B0F"/>
    <w:rsid w:val="002C72E1"/>
    <w:rsid w:val="00356275"/>
    <w:rsid w:val="003D02EA"/>
    <w:rsid w:val="003E636C"/>
    <w:rsid w:val="003F07F6"/>
    <w:rsid w:val="004B1350"/>
    <w:rsid w:val="004B7CC7"/>
    <w:rsid w:val="004F7D5C"/>
    <w:rsid w:val="0055705D"/>
    <w:rsid w:val="005859A2"/>
    <w:rsid w:val="005976F9"/>
    <w:rsid w:val="005A5BB0"/>
    <w:rsid w:val="005D44C8"/>
    <w:rsid w:val="005E5DAD"/>
    <w:rsid w:val="005F375D"/>
    <w:rsid w:val="00602155"/>
    <w:rsid w:val="0061382F"/>
    <w:rsid w:val="00673949"/>
    <w:rsid w:val="006965EB"/>
    <w:rsid w:val="006B3236"/>
    <w:rsid w:val="006F708A"/>
    <w:rsid w:val="00702713"/>
    <w:rsid w:val="00785B5A"/>
    <w:rsid w:val="008B1FA5"/>
    <w:rsid w:val="00914832"/>
    <w:rsid w:val="00956A56"/>
    <w:rsid w:val="009936F0"/>
    <w:rsid w:val="00995EBC"/>
    <w:rsid w:val="00A354B7"/>
    <w:rsid w:val="00AF7E93"/>
    <w:rsid w:val="00B060BE"/>
    <w:rsid w:val="00B26C3D"/>
    <w:rsid w:val="00B642CB"/>
    <w:rsid w:val="00C76A6D"/>
    <w:rsid w:val="00CE6FD4"/>
    <w:rsid w:val="00DB4C16"/>
    <w:rsid w:val="00DE2EEF"/>
    <w:rsid w:val="00E84F03"/>
    <w:rsid w:val="00E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4847D"/>
  <w15:chartTrackingRefBased/>
  <w15:docId w15:val="{CEAD03B5-CEA6-47F6-9BC9-C0616D86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54B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5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4B7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DB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B060BE"/>
    <w:rPr>
      <w:rFonts w:ascii="FrutigerNextLTW1G-Regular" w:hAnsi="FrutigerNextLTW1G-Regular" w:hint="default"/>
      <w:b w:val="0"/>
      <w:bCs w:val="0"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60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Wagner</dc:creator>
  <cp:keywords/>
  <dc:description/>
  <cp:lastModifiedBy>Konrad Hoffmann</cp:lastModifiedBy>
  <cp:revision>12</cp:revision>
  <cp:lastPrinted>2024-02-07T14:26:00Z</cp:lastPrinted>
  <dcterms:created xsi:type="dcterms:W3CDTF">2024-02-06T15:16:00Z</dcterms:created>
  <dcterms:modified xsi:type="dcterms:W3CDTF">2024-06-26T15:25:00Z</dcterms:modified>
</cp:coreProperties>
</file>