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BD1FF" w14:textId="68D4611A" w:rsidR="00463FF3" w:rsidRDefault="00463FF3" w:rsidP="00D73F65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  <w:bookmarkStart w:id="0" w:name="_GoBack"/>
      <w:bookmarkEnd w:id="0"/>
      <w:r w:rsidRPr="00463FF3">
        <w:rPr>
          <w:rFonts w:ascii="Frutiger Next LT W1G" w:hAnsi="Frutiger Next LT W1G" w:cs="Frutiger Next LT W1G"/>
          <w:b/>
          <w:sz w:val="32"/>
          <w:szCs w:val="32"/>
          <w:lang w:val="en-US"/>
        </w:rPr>
        <w:t>Transcript of Records</w:t>
      </w:r>
    </w:p>
    <w:p w14:paraId="47A5BE9C" w14:textId="77777777" w:rsidR="000709BC" w:rsidRPr="00463FF3" w:rsidRDefault="000709BC" w:rsidP="00463FF3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</w:p>
    <w:p w14:paraId="0FCD2E11" w14:textId="77777777" w:rsidR="00463FF3" w:rsidRDefault="00463FF3" w:rsidP="00463FF3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Name: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4D6D0995" w14:textId="77777777" w:rsidR="00463FF3" w:rsidRDefault="00463FF3" w:rsidP="00463FF3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Date of Birth: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6B1576F0" w14:textId="04E0137D" w:rsidR="00463FF3" w:rsidRDefault="00D73F65" w:rsidP="00463FF3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Name of Institution:</w:t>
      </w:r>
      <w:r w:rsidR="00463FF3">
        <w:rPr>
          <w:rFonts w:ascii="Frutiger Next LT W1G" w:hAnsi="Frutiger Next LT W1G"/>
          <w:lang w:val="en-US"/>
        </w:rPr>
        <w:t xml:space="preserve"> </w:t>
      </w:r>
      <w:r w:rsidR="00463FF3">
        <w:rPr>
          <w:rFonts w:ascii="Frutiger Next LT W1G" w:hAnsi="Frutiger Next LT W1G"/>
          <w:lang w:val="en-US"/>
        </w:rPr>
        <w:tab/>
      </w:r>
    </w:p>
    <w:p w14:paraId="3328D5E0" w14:textId="5F29E58A" w:rsidR="00463FF3" w:rsidRDefault="00463FF3" w:rsidP="00463FF3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Degree Program: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6D7B103F" w14:textId="6557D272" w:rsidR="00A3328D" w:rsidRDefault="00A3328D" w:rsidP="00A3328D">
      <w:pPr>
        <w:spacing w:line="276" w:lineRule="auto"/>
        <w:outlineLvl w:val="1"/>
        <w:rPr>
          <w:rFonts w:ascii="Frutiger Next LT W1G" w:hAnsi="Frutiger Next LT W1G"/>
          <w:lang w:val="en-US"/>
        </w:rPr>
      </w:pPr>
    </w:p>
    <w:p w14:paraId="75314E28" w14:textId="77777777" w:rsidR="00A6360E" w:rsidRPr="00E82D10" w:rsidRDefault="00A6360E" w:rsidP="00A3328D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3328D" w:rsidRPr="000709BC" w14:paraId="1C388BF5" w14:textId="77777777" w:rsidTr="00A3328D">
        <w:tc>
          <w:tcPr>
            <w:tcW w:w="90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D4CDD2" w14:textId="2A18022C" w:rsidR="00A3328D" w:rsidRPr="000709BC" w:rsidRDefault="00A3328D" w:rsidP="004C5538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A3328D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1</w:t>
            </w:r>
            <w:r w:rsidRPr="00A3328D">
              <w:rPr>
                <w:rFonts w:ascii="Frutiger Next LT W1G" w:hAnsi="Frutiger Next LT W1G"/>
                <w:b/>
                <w:bCs/>
                <w:sz w:val="22"/>
                <w:szCs w:val="22"/>
                <w:vertAlign w:val="superscript"/>
                <w:lang w:val="en-US"/>
              </w:rPr>
              <w:t>st</w:t>
            </w:r>
            <w:r w:rsidRPr="00A3328D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 xml:space="preserve"> Major:</w:t>
            </w:r>
          </w:p>
        </w:tc>
      </w:tr>
    </w:tbl>
    <w:p w14:paraId="7F0A5A1D" w14:textId="77777777" w:rsidR="00A3328D" w:rsidRDefault="00A3328D" w:rsidP="00463FF3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0EEADA95" w14:textId="77777777" w:rsidR="00A3328D" w:rsidRPr="00A3328D" w:rsidRDefault="00A3328D" w:rsidP="00463FF3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815"/>
        <w:gridCol w:w="1564"/>
        <w:gridCol w:w="1134"/>
        <w:gridCol w:w="1559"/>
      </w:tblGrid>
      <w:tr w:rsidR="00A6360E" w:rsidRPr="000709BC" w14:paraId="70026DB9" w14:textId="0B151C56" w:rsidTr="00A6360E"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16D94" w14:textId="77777777" w:rsidR="00A6360E" w:rsidRPr="000709BC" w:rsidRDefault="00A6360E" w:rsidP="004C5538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3C774" w14:textId="77777777" w:rsidR="00A6360E" w:rsidRPr="000709BC" w:rsidRDefault="00A6360E" w:rsidP="004C5538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78FC0" w14:textId="31118B12" w:rsidR="00A6360E" w:rsidRPr="000709BC" w:rsidRDefault="00A6360E" w:rsidP="004C5538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CB3E2" w14:textId="5F789C50" w:rsidR="00A6360E" w:rsidRPr="000709BC" w:rsidRDefault="00A6360E" w:rsidP="004C5538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</w:tr>
      <w:tr w:rsidR="00A6360E" w:rsidRPr="000709BC" w14:paraId="4F16993C" w14:textId="2990BBDB" w:rsidTr="00A6360E">
        <w:tc>
          <w:tcPr>
            <w:tcW w:w="48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383C28" w14:textId="5D61F0E6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90AC88" w14:textId="77777777" w:rsidR="00A6360E" w:rsidRPr="00352A8B" w:rsidRDefault="00A6360E" w:rsidP="004C5538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37A737" w14:textId="77777777" w:rsidR="00A6360E" w:rsidRPr="00352A8B" w:rsidRDefault="00A6360E" w:rsidP="00886CBB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8399E0" w14:textId="77777777" w:rsidR="00A6360E" w:rsidRPr="00352A8B" w:rsidRDefault="00A6360E" w:rsidP="000709BC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0C256B72" w14:textId="103E8264" w:rsidTr="00A6360E">
        <w:tc>
          <w:tcPr>
            <w:tcW w:w="4815" w:type="dxa"/>
          </w:tcPr>
          <w:p w14:paraId="31016BBD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02F0560" w14:textId="3F88743C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6EE399F" w14:textId="083B36FF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91CF917" w14:textId="7D4D48B1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0E302C8A" w14:textId="2BEF911A" w:rsidTr="00A6360E">
        <w:trPr>
          <w:trHeight w:val="54"/>
        </w:trPr>
        <w:tc>
          <w:tcPr>
            <w:tcW w:w="4815" w:type="dxa"/>
          </w:tcPr>
          <w:p w14:paraId="1297B05C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4A0B7089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3E909F8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09E4B65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07AED09A" w14:textId="2710820D" w:rsidTr="00A6360E">
        <w:tc>
          <w:tcPr>
            <w:tcW w:w="4815" w:type="dxa"/>
          </w:tcPr>
          <w:p w14:paraId="69295B82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451BA36B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0592A0B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F59E871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1CA40CB1" w14:textId="42E847CB" w:rsidTr="00A6360E">
        <w:tc>
          <w:tcPr>
            <w:tcW w:w="4815" w:type="dxa"/>
          </w:tcPr>
          <w:p w14:paraId="588546F0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5921ECB9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583641B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41721D1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20E26BD2" w14:textId="0116B208" w:rsidTr="00A6360E">
        <w:tc>
          <w:tcPr>
            <w:tcW w:w="4815" w:type="dxa"/>
            <w:shd w:val="clear" w:color="auto" w:fill="D9D9D9" w:themeFill="background1" w:themeFillShade="D9"/>
          </w:tcPr>
          <w:p w14:paraId="5C87B492" w14:textId="6F0CE538" w:rsidR="00A6360E" w:rsidRPr="00886CBB" w:rsidRDefault="00A6360E" w:rsidP="004C5538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362122F" w14:textId="77777777" w:rsidR="00A6360E" w:rsidRPr="00886CBB" w:rsidRDefault="00A6360E" w:rsidP="004C5538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6063D3" w14:textId="77777777" w:rsidR="00A6360E" w:rsidRPr="00886CBB" w:rsidRDefault="00A6360E" w:rsidP="00886CBB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B8946D" w14:textId="77777777" w:rsidR="00A6360E" w:rsidRPr="00886CBB" w:rsidRDefault="00A6360E" w:rsidP="000709BC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A6360E" w:rsidRPr="000709BC" w14:paraId="02EEE63E" w14:textId="725C53E6" w:rsidTr="00A6360E">
        <w:tc>
          <w:tcPr>
            <w:tcW w:w="4815" w:type="dxa"/>
          </w:tcPr>
          <w:p w14:paraId="294F2CC9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0CF27F21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E03CD7C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B0BA3B3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23CFC426" w14:textId="77777777" w:rsidTr="00A6360E">
        <w:tc>
          <w:tcPr>
            <w:tcW w:w="4815" w:type="dxa"/>
          </w:tcPr>
          <w:p w14:paraId="5BD4AEB9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6FF0D8F1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5BF86C5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FA1F8BA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4BC77285" w14:textId="43B4CFA3" w:rsidTr="00A6360E">
        <w:tc>
          <w:tcPr>
            <w:tcW w:w="4815" w:type="dxa"/>
          </w:tcPr>
          <w:p w14:paraId="220383FC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058B4D94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C2BEA47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A8E7DF4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AFC595A" w14:textId="032D5552" w:rsidTr="00A6360E">
        <w:tc>
          <w:tcPr>
            <w:tcW w:w="4815" w:type="dxa"/>
          </w:tcPr>
          <w:p w14:paraId="3D813228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36247648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FDA7662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D2ED319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0E929C82" w14:textId="5C58C2AA" w:rsidTr="00A6360E">
        <w:tc>
          <w:tcPr>
            <w:tcW w:w="4815" w:type="dxa"/>
            <w:shd w:val="clear" w:color="auto" w:fill="D9D9D9" w:themeFill="background1" w:themeFillShade="D9"/>
          </w:tcPr>
          <w:p w14:paraId="6DFCC409" w14:textId="6A23922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0096281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14C33C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430E725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3886168D" w14:textId="2AC9582E" w:rsidTr="00A6360E">
        <w:tc>
          <w:tcPr>
            <w:tcW w:w="4815" w:type="dxa"/>
          </w:tcPr>
          <w:p w14:paraId="298AD42F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DAF2BB7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42CDF7A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9489A88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55792453" w14:textId="77777777" w:rsidTr="00A6360E">
        <w:tc>
          <w:tcPr>
            <w:tcW w:w="4815" w:type="dxa"/>
          </w:tcPr>
          <w:p w14:paraId="5436D1D4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21F6BDC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A7999E9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61241F5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39CF8135" w14:textId="17496ECF" w:rsidTr="00A6360E">
        <w:tc>
          <w:tcPr>
            <w:tcW w:w="4815" w:type="dxa"/>
          </w:tcPr>
          <w:p w14:paraId="0B1BE0CA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477DE5DD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3E81737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72CC287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429A787" w14:textId="14FBDF9D" w:rsidTr="00A6360E">
        <w:tc>
          <w:tcPr>
            <w:tcW w:w="4815" w:type="dxa"/>
          </w:tcPr>
          <w:p w14:paraId="689C9B21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D40B0A1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5C510FE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DBE4994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7FC908C3" w14:textId="7FAB71BB" w:rsidTr="00A6360E">
        <w:tc>
          <w:tcPr>
            <w:tcW w:w="4815" w:type="dxa"/>
            <w:shd w:val="clear" w:color="auto" w:fill="D9D9D9" w:themeFill="background1" w:themeFillShade="D9"/>
          </w:tcPr>
          <w:p w14:paraId="2F1F5006" w14:textId="6E846304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779FE41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1BE911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F370BDE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53540041" w14:textId="44CB72ED" w:rsidTr="00A6360E">
        <w:tc>
          <w:tcPr>
            <w:tcW w:w="4815" w:type="dxa"/>
          </w:tcPr>
          <w:p w14:paraId="5E622E01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47102C98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28BAC0B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C04C52A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012ADC0" w14:textId="1D6DF90F" w:rsidTr="00A6360E">
        <w:tc>
          <w:tcPr>
            <w:tcW w:w="4815" w:type="dxa"/>
          </w:tcPr>
          <w:p w14:paraId="589AAAC8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6F88D2BE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F09A52D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EF88287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78C17208" w14:textId="77777777" w:rsidTr="00A6360E">
        <w:tc>
          <w:tcPr>
            <w:tcW w:w="4815" w:type="dxa"/>
          </w:tcPr>
          <w:p w14:paraId="5295CF40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916BC0A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8388B52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C45B1C3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22DE461D" w14:textId="77777777" w:rsidTr="00A6360E">
        <w:tc>
          <w:tcPr>
            <w:tcW w:w="4815" w:type="dxa"/>
          </w:tcPr>
          <w:p w14:paraId="51BE5A0D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F55049C" w14:textId="77777777" w:rsidR="00A6360E" w:rsidRPr="000709BC" w:rsidRDefault="00A6360E" w:rsidP="004C5538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9ECFB3" w14:textId="77777777" w:rsidR="00A6360E" w:rsidRPr="000709BC" w:rsidRDefault="00A6360E" w:rsidP="00886CBB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693101F" w14:textId="77777777" w:rsidR="00A6360E" w:rsidRPr="000709BC" w:rsidRDefault="00A6360E" w:rsidP="000709BC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05DB47DA" w14:textId="77777777" w:rsidTr="00A6360E">
        <w:tc>
          <w:tcPr>
            <w:tcW w:w="4815" w:type="dxa"/>
            <w:shd w:val="clear" w:color="auto" w:fill="D9D9D9" w:themeFill="background1" w:themeFillShade="D9"/>
          </w:tcPr>
          <w:p w14:paraId="18E1800E" w14:textId="45B07884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2A9F30B6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1C9248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B2497AB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7BE4D93C" w14:textId="77777777" w:rsidTr="00A6360E">
        <w:tc>
          <w:tcPr>
            <w:tcW w:w="4815" w:type="dxa"/>
          </w:tcPr>
          <w:p w14:paraId="486029AC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1B6D40EC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9606BF6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31A881F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1E16B495" w14:textId="77777777" w:rsidTr="00A6360E">
        <w:tc>
          <w:tcPr>
            <w:tcW w:w="4815" w:type="dxa"/>
          </w:tcPr>
          <w:p w14:paraId="156EDA0C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667CF977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37B378D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90EF697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5B871E2C" w14:textId="77777777" w:rsidTr="00A6360E">
        <w:tc>
          <w:tcPr>
            <w:tcW w:w="4815" w:type="dxa"/>
          </w:tcPr>
          <w:p w14:paraId="681A74AB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02F18559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695562B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A1750E5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434B1538" w14:textId="77777777" w:rsidTr="00A6360E">
        <w:tc>
          <w:tcPr>
            <w:tcW w:w="4815" w:type="dxa"/>
          </w:tcPr>
          <w:p w14:paraId="699D6964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1520D7F8" w14:textId="77777777" w:rsidR="00A6360E" w:rsidRPr="000709BC" w:rsidRDefault="00A6360E" w:rsidP="00A6360E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80A0D54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4AE06E4" w14:textId="77777777" w:rsidR="00A6360E" w:rsidRPr="000709BC" w:rsidRDefault="00A6360E" w:rsidP="00A6360E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320E23EC" w14:textId="77777777" w:rsidTr="00A6360E">
        <w:tc>
          <w:tcPr>
            <w:tcW w:w="4815" w:type="dxa"/>
            <w:shd w:val="clear" w:color="auto" w:fill="D9D9D9" w:themeFill="background1" w:themeFillShade="D9"/>
          </w:tcPr>
          <w:p w14:paraId="1E0C3F6A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582ED20F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3D73C6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B8F431B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1E8BD524" w14:textId="77777777" w:rsidTr="00A6360E">
        <w:tc>
          <w:tcPr>
            <w:tcW w:w="4815" w:type="dxa"/>
          </w:tcPr>
          <w:p w14:paraId="6384E8A7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448B7ED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4C4FC9B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41B8360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382267CB" w14:textId="77777777" w:rsidTr="00A6360E">
        <w:tc>
          <w:tcPr>
            <w:tcW w:w="4815" w:type="dxa"/>
          </w:tcPr>
          <w:p w14:paraId="757C82B1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ECE4A06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AFAC41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14250C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05D692B" w14:textId="77777777" w:rsidTr="00A6360E">
        <w:tc>
          <w:tcPr>
            <w:tcW w:w="4815" w:type="dxa"/>
          </w:tcPr>
          <w:p w14:paraId="1AF4ADBE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5C838CD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D37F6D4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704DB4A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1C71E2D3" w14:textId="77777777" w:rsidTr="00A6360E">
        <w:tc>
          <w:tcPr>
            <w:tcW w:w="4815" w:type="dxa"/>
          </w:tcPr>
          <w:p w14:paraId="7A9874CD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5489F52E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B8FC9AA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638646F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4DC2D347" w14:textId="7F904033" w:rsidR="00A3328D" w:rsidRDefault="00A3328D" w:rsidP="000709BC">
      <w:pPr>
        <w:spacing w:line="276" w:lineRule="auto"/>
        <w:rPr>
          <w:rFonts w:ascii="Frutiger Next LT W1G" w:hAnsi="Frutiger Next LT W1G"/>
          <w:lang w:val="en-US"/>
        </w:rPr>
      </w:pPr>
    </w:p>
    <w:p w14:paraId="624F68DE" w14:textId="303DF8FA" w:rsidR="00A6360E" w:rsidRDefault="00A6360E" w:rsidP="000709BC">
      <w:pPr>
        <w:spacing w:line="276" w:lineRule="auto"/>
        <w:rPr>
          <w:rFonts w:ascii="Frutiger Next LT W1G" w:hAnsi="Frutiger Next LT W1G"/>
          <w:lang w:val="en-US"/>
        </w:rPr>
      </w:pPr>
    </w:p>
    <w:p w14:paraId="54856AFB" w14:textId="77777777" w:rsidR="00DB407A" w:rsidRDefault="00DB407A" w:rsidP="000709BC">
      <w:pPr>
        <w:spacing w:line="276" w:lineRule="auto"/>
        <w:rPr>
          <w:rFonts w:ascii="Frutiger Next LT W1G" w:hAnsi="Frutiger Next LT W1G"/>
          <w:lang w:val="en-US"/>
        </w:rPr>
      </w:pPr>
    </w:p>
    <w:p w14:paraId="28D6B5A1" w14:textId="77777777" w:rsidR="00647304" w:rsidRDefault="00647304" w:rsidP="000709BC">
      <w:pPr>
        <w:spacing w:line="276" w:lineRule="auto"/>
        <w:rPr>
          <w:rFonts w:ascii="Frutiger Next LT W1G" w:hAnsi="Frutiger Next LT W1G"/>
          <w:lang w:val="en-US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3328D" w:rsidRPr="000709BC" w14:paraId="74C3F77B" w14:textId="77777777" w:rsidTr="004C5538">
        <w:tc>
          <w:tcPr>
            <w:tcW w:w="90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0E75A3" w14:textId="6563C669" w:rsidR="00A3328D" w:rsidRPr="000709BC" w:rsidRDefault="00A3328D" w:rsidP="004C5538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A3328D">
              <w:rPr>
                <w:rFonts w:ascii="Frutiger Next LT W1G" w:hAnsi="Frutiger Next LT W1G"/>
                <w:b/>
                <w:bCs/>
                <w:sz w:val="22"/>
                <w:szCs w:val="22"/>
                <w:vertAlign w:val="superscript"/>
                <w:lang w:val="en-US"/>
              </w:rPr>
              <w:t>nd</w:t>
            </w:r>
            <w:r w:rsidRPr="00A3328D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 xml:space="preserve"> Major:</w:t>
            </w:r>
          </w:p>
        </w:tc>
      </w:tr>
    </w:tbl>
    <w:p w14:paraId="1CFA20E6" w14:textId="77777777" w:rsidR="00A3328D" w:rsidRDefault="00A3328D" w:rsidP="00A3328D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458A4418" w14:textId="77777777" w:rsidR="00A3328D" w:rsidRPr="00A3328D" w:rsidRDefault="00A3328D" w:rsidP="00A3328D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816"/>
        <w:gridCol w:w="1564"/>
        <w:gridCol w:w="1134"/>
        <w:gridCol w:w="1558"/>
      </w:tblGrid>
      <w:tr w:rsidR="00A6360E" w:rsidRPr="000709BC" w14:paraId="4635F5AA" w14:textId="77777777" w:rsidTr="00A6360E"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9D5C0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9E89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D9BEA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3216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</w:tr>
      <w:tr w:rsidR="00A6360E" w:rsidRPr="000709BC" w14:paraId="0E444C16" w14:textId="77777777" w:rsidTr="00A6360E">
        <w:tc>
          <w:tcPr>
            <w:tcW w:w="48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1E54E6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ABC2BC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5A9590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28AB67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0631172E" w14:textId="77777777" w:rsidTr="00A6360E">
        <w:tc>
          <w:tcPr>
            <w:tcW w:w="4816" w:type="dxa"/>
          </w:tcPr>
          <w:p w14:paraId="6D27AE46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6559BCF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D4708B9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692687B5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727DA685" w14:textId="77777777" w:rsidTr="00A6360E">
        <w:trPr>
          <w:trHeight w:val="54"/>
        </w:trPr>
        <w:tc>
          <w:tcPr>
            <w:tcW w:w="4816" w:type="dxa"/>
          </w:tcPr>
          <w:p w14:paraId="2452ECD2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1C53F51B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BEEC4DB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7202DA4D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5AA6ADA5" w14:textId="77777777" w:rsidTr="00A6360E">
        <w:tc>
          <w:tcPr>
            <w:tcW w:w="4816" w:type="dxa"/>
          </w:tcPr>
          <w:p w14:paraId="596A218B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5795BA9F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6253989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7D1CF317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30A93445" w14:textId="77777777" w:rsidTr="00A6360E">
        <w:tc>
          <w:tcPr>
            <w:tcW w:w="4816" w:type="dxa"/>
          </w:tcPr>
          <w:p w14:paraId="4760692F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58B00C89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4DDC326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7A9491C5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0CCB2E1" w14:textId="77777777" w:rsidTr="00A6360E">
        <w:tc>
          <w:tcPr>
            <w:tcW w:w="4816" w:type="dxa"/>
            <w:shd w:val="clear" w:color="auto" w:fill="D9D9D9" w:themeFill="background1" w:themeFillShade="D9"/>
          </w:tcPr>
          <w:p w14:paraId="6646FEBA" w14:textId="77777777" w:rsidR="00A6360E" w:rsidRPr="00886CBB" w:rsidRDefault="00A6360E" w:rsidP="00403B81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CA7003C" w14:textId="77777777" w:rsidR="00A6360E" w:rsidRPr="00886CBB" w:rsidRDefault="00A6360E" w:rsidP="00403B81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C0CF65" w14:textId="77777777" w:rsidR="00A6360E" w:rsidRPr="00886CBB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8E1281D" w14:textId="77777777" w:rsidR="00A6360E" w:rsidRPr="00886CBB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A6360E" w:rsidRPr="000709BC" w14:paraId="1910DD50" w14:textId="77777777" w:rsidTr="00A6360E">
        <w:tc>
          <w:tcPr>
            <w:tcW w:w="4816" w:type="dxa"/>
          </w:tcPr>
          <w:p w14:paraId="27F7537B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564A652E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F188B32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6BA0F62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2D7D31E0" w14:textId="77777777" w:rsidTr="00A6360E">
        <w:tc>
          <w:tcPr>
            <w:tcW w:w="4816" w:type="dxa"/>
          </w:tcPr>
          <w:p w14:paraId="37070C1F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468D4BC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4B5F11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32EF9D95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080C32F7" w14:textId="77777777" w:rsidTr="00A6360E">
        <w:tc>
          <w:tcPr>
            <w:tcW w:w="4816" w:type="dxa"/>
          </w:tcPr>
          <w:p w14:paraId="36EF2290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0F0DAD08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AB3C0A9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7CF2C212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F0D28BE" w14:textId="77777777" w:rsidTr="00A6360E">
        <w:tc>
          <w:tcPr>
            <w:tcW w:w="4816" w:type="dxa"/>
          </w:tcPr>
          <w:p w14:paraId="570BDC1C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D0808B7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8435FE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0BC3BBED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16A88396" w14:textId="77777777" w:rsidTr="00A6360E">
        <w:tc>
          <w:tcPr>
            <w:tcW w:w="4816" w:type="dxa"/>
            <w:shd w:val="clear" w:color="auto" w:fill="D9D9D9" w:themeFill="background1" w:themeFillShade="D9"/>
          </w:tcPr>
          <w:p w14:paraId="66E10352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61495C32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62CA39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6F4C14E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A1BA11A" w14:textId="77777777" w:rsidTr="00A6360E">
        <w:tc>
          <w:tcPr>
            <w:tcW w:w="4816" w:type="dxa"/>
          </w:tcPr>
          <w:p w14:paraId="59CCD873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2988E25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191D72A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62F84929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FF16D60" w14:textId="77777777" w:rsidTr="00A6360E">
        <w:tc>
          <w:tcPr>
            <w:tcW w:w="4816" w:type="dxa"/>
          </w:tcPr>
          <w:p w14:paraId="41006246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46C6ECA0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707DC1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6E9547D3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32CBD009" w14:textId="77777777" w:rsidTr="00A6360E">
        <w:tc>
          <w:tcPr>
            <w:tcW w:w="4816" w:type="dxa"/>
          </w:tcPr>
          <w:p w14:paraId="1BFDE24E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5DF897F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BAAD210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03496C49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525A1B55" w14:textId="77777777" w:rsidTr="00A6360E">
        <w:tc>
          <w:tcPr>
            <w:tcW w:w="4816" w:type="dxa"/>
          </w:tcPr>
          <w:p w14:paraId="4FF8C6DB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15F1AB62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34890AF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41E391B8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25E0008" w14:textId="77777777" w:rsidTr="00A6360E">
        <w:tc>
          <w:tcPr>
            <w:tcW w:w="4816" w:type="dxa"/>
            <w:shd w:val="clear" w:color="auto" w:fill="D9D9D9" w:themeFill="background1" w:themeFillShade="D9"/>
          </w:tcPr>
          <w:p w14:paraId="65D75D66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122703E0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CC587A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36B31B0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29B0D9BB" w14:textId="77777777" w:rsidTr="00A6360E">
        <w:tc>
          <w:tcPr>
            <w:tcW w:w="4816" w:type="dxa"/>
          </w:tcPr>
          <w:p w14:paraId="4B341D9B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9608FF6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87FA33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53A630F4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3EDBBC06" w14:textId="77777777" w:rsidTr="00A6360E">
        <w:tc>
          <w:tcPr>
            <w:tcW w:w="4816" w:type="dxa"/>
          </w:tcPr>
          <w:p w14:paraId="009DB3A7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3D01C38B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7B775FB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2435CBE4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02FD05DC" w14:textId="77777777" w:rsidTr="00A6360E">
        <w:tc>
          <w:tcPr>
            <w:tcW w:w="4816" w:type="dxa"/>
          </w:tcPr>
          <w:p w14:paraId="0EC915FD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535D3C49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ADEB142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0C430AAB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4A0562C8" w14:textId="77777777" w:rsidTr="00A6360E">
        <w:tc>
          <w:tcPr>
            <w:tcW w:w="4816" w:type="dxa"/>
          </w:tcPr>
          <w:p w14:paraId="3FD68431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39A1948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9C8A297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511266FA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23AF1351" w14:textId="77777777" w:rsidTr="00A6360E">
        <w:tc>
          <w:tcPr>
            <w:tcW w:w="4816" w:type="dxa"/>
            <w:shd w:val="clear" w:color="auto" w:fill="D9D9D9" w:themeFill="background1" w:themeFillShade="D9"/>
          </w:tcPr>
          <w:p w14:paraId="4BAB63F4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0926648E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EC580E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5FADAF8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4111A87E" w14:textId="77777777" w:rsidTr="00A6360E">
        <w:tc>
          <w:tcPr>
            <w:tcW w:w="4816" w:type="dxa"/>
          </w:tcPr>
          <w:p w14:paraId="0E84DF3F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1A753F0B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F004398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682DD357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FEFA606" w14:textId="77777777" w:rsidTr="00A6360E">
        <w:tc>
          <w:tcPr>
            <w:tcW w:w="4816" w:type="dxa"/>
          </w:tcPr>
          <w:p w14:paraId="5D79B53A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12A488A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E2DA122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678B8EB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52F65576" w14:textId="77777777" w:rsidTr="00A6360E">
        <w:tc>
          <w:tcPr>
            <w:tcW w:w="4816" w:type="dxa"/>
          </w:tcPr>
          <w:p w14:paraId="57C12B51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28A79513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00EBACA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1020BCC4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581E1E78" w14:textId="77777777" w:rsidTr="00A6360E">
        <w:tc>
          <w:tcPr>
            <w:tcW w:w="4816" w:type="dxa"/>
          </w:tcPr>
          <w:p w14:paraId="4F397ACA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6B2878F0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AB47C10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49082271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7E484699" w14:textId="77777777" w:rsidTr="00A6360E">
        <w:tc>
          <w:tcPr>
            <w:tcW w:w="4816" w:type="dxa"/>
            <w:shd w:val="clear" w:color="auto" w:fill="D9D9D9" w:themeFill="background1" w:themeFillShade="D9"/>
          </w:tcPr>
          <w:p w14:paraId="1683BE22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5721DE57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5B8E17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5866E411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4D412365" w14:textId="77777777" w:rsidTr="00A6360E">
        <w:tc>
          <w:tcPr>
            <w:tcW w:w="4816" w:type="dxa"/>
          </w:tcPr>
          <w:p w14:paraId="35C96766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0A908BCD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4FDF7B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213D71BD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7023F6F9" w14:textId="77777777" w:rsidTr="00A6360E">
        <w:tc>
          <w:tcPr>
            <w:tcW w:w="4816" w:type="dxa"/>
          </w:tcPr>
          <w:p w14:paraId="56F7BB52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78DA2CA0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4EEEF48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3D5E926B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6C2DDFF4" w14:textId="77777777" w:rsidTr="00A6360E">
        <w:tc>
          <w:tcPr>
            <w:tcW w:w="4816" w:type="dxa"/>
          </w:tcPr>
          <w:p w14:paraId="2EC6A213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154470DF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DAAD6CD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1DFF74BB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A6360E" w:rsidRPr="000709BC" w14:paraId="765DEE07" w14:textId="77777777" w:rsidTr="00A6360E">
        <w:tc>
          <w:tcPr>
            <w:tcW w:w="4816" w:type="dxa"/>
          </w:tcPr>
          <w:p w14:paraId="36F5926C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</w:tcPr>
          <w:p w14:paraId="05FEF99A" w14:textId="77777777" w:rsidR="00A6360E" w:rsidRPr="000709BC" w:rsidRDefault="00A6360E" w:rsidP="00403B81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1BA3D8C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00D7EAF8" w14:textId="77777777" w:rsidR="00A6360E" w:rsidRPr="000709BC" w:rsidRDefault="00A6360E" w:rsidP="00403B81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38257513" w14:textId="77777777" w:rsidR="000709BC" w:rsidRDefault="000709BC" w:rsidP="000709BC">
      <w:pPr>
        <w:spacing w:line="276" w:lineRule="auto"/>
        <w:rPr>
          <w:rFonts w:ascii="Frutiger Next LT W1G" w:hAnsi="Frutiger Next LT W1G"/>
          <w:lang w:val="en-US"/>
        </w:rPr>
      </w:pPr>
    </w:p>
    <w:p w14:paraId="23C1357A" w14:textId="27E9BB1F" w:rsidR="00A6360E" w:rsidRDefault="00A6360E" w:rsidP="000709BC">
      <w:pPr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Degree awarded by (name of institution):</w:t>
      </w:r>
    </w:p>
    <w:p w14:paraId="4CBC6842" w14:textId="72F87734" w:rsidR="00A6360E" w:rsidRDefault="00A6360E" w:rsidP="000709BC">
      <w:pPr>
        <w:spacing w:line="276" w:lineRule="auto"/>
        <w:rPr>
          <w:rFonts w:ascii="Frutiger Next LT W1G" w:hAnsi="Frutiger Next LT W1G"/>
          <w:lang w:val="en-US"/>
        </w:rPr>
      </w:pPr>
    </w:p>
    <w:p w14:paraId="4101EDD1" w14:textId="6BECBF89" w:rsidR="00A6360E" w:rsidRDefault="00A6360E" w:rsidP="000709BC">
      <w:pPr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Overall Grade:</w:t>
      </w:r>
    </w:p>
    <w:p w14:paraId="54760242" w14:textId="77777777" w:rsidR="00A6360E" w:rsidRDefault="00A6360E" w:rsidP="000709BC">
      <w:pPr>
        <w:spacing w:line="276" w:lineRule="auto"/>
        <w:rPr>
          <w:rFonts w:ascii="Frutiger Next LT W1G" w:hAnsi="Frutiger Next LT W1G"/>
          <w:lang w:val="en-US"/>
        </w:rPr>
      </w:pPr>
    </w:p>
    <w:p w14:paraId="6047D1D6" w14:textId="5002A23A" w:rsidR="000709BC" w:rsidRDefault="00A6360E" w:rsidP="000709BC">
      <w:pPr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Translation</w:t>
      </w:r>
      <w:r w:rsidR="00463FF3">
        <w:rPr>
          <w:rFonts w:ascii="Frutiger Next LT W1G" w:hAnsi="Frutiger Next LT W1G"/>
          <w:lang w:val="en-US"/>
        </w:rPr>
        <w:t xml:space="preserve"> issued by</w:t>
      </w:r>
      <w:r w:rsidR="000709BC">
        <w:rPr>
          <w:rFonts w:ascii="Frutiger Next LT W1G" w:hAnsi="Frutiger Next LT W1G"/>
          <w:lang w:val="en-US"/>
        </w:rPr>
        <w:t xml:space="preserve"> </w:t>
      </w:r>
      <w:r w:rsidR="00463FF3">
        <w:rPr>
          <w:rFonts w:ascii="Frutiger Next LT W1G" w:hAnsi="Frutiger Next LT W1G"/>
          <w:lang w:val="en-US"/>
        </w:rPr>
        <w:t>International Office</w:t>
      </w:r>
      <w:r w:rsidR="000709BC" w:rsidRPr="00647304">
        <w:rPr>
          <w:lang w:val="en-US"/>
        </w:rPr>
        <w:t xml:space="preserve">, </w:t>
      </w:r>
      <w:r w:rsidR="00463FF3">
        <w:rPr>
          <w:rFonts w:ascii="Frutiger Next LT W1G" w:hAnsi="Frutiger Next LT W1G"/>
          <w:lang w:val="en-US"/>
        </w:rPr>
        <w:t>University of Regensburg</w:t>
      </w:r>
    </w:p>
    <w:p w14:paraId="28824D4B" w14:textId="493391A0" w:rsidR="000709BC" w:rsidRDefault="000709BC" w:rsidP="000709BC">
      <w:pPr>
        <w:spacing w:line="276" w:lineRule="auto"/>
        <w:rPr>
          <w:rFonts w:ascii="Frutiger Next LT W1G" w:hAnsi="Frutiger Next LT W1G"/>
          <w:lang w:val="en-US"/>
        </w:rPr>
      </w:pPr>
    </w:p>
    <w:p w14:paraId="5A667A4B" w14:textId="77777777" w:rsidR="007409A6" w:rsidRDefault="007409A6" w:rsidP="000709BC">
      <w:pPr>
        <w:spacing w:line="276" w:lineRule="auto"/>
        <w:rPr>
          <w:rFonts w:ascii="Frutiger Next LT W1G" w:hAnsi="Frutiger Next LT W1G"/>
          <w:lang w:val="en-US"/>
        </w:rPr>
      </w:pPr>
    </w:p>
    <w:p w14:paraId="7CAFA1AB" w14:textId="644A57F6" w:rsidR="000709BC" w:rsidRDefault="00463FF3" w:rsidP="000709BC">
      <w:pPr>
        <w:tabs>
          <w:tab w:val="left" w:pos="6237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Date</w:t>
      </w:r>
      <w:r>
        <w:rPr>
          <w:rFonts w:ascii="Frutiger Next LT W1G" w:hAnsi="Frutiger Next LT W1G"/>
          <w:lang w:val="en-US"/>
        </w:rPr>
        <w:tab/>
        <w:t>Stamp and Signature</w:t>
      </w:r>
    </w:p>
    <w:p w14:paraId="131D67CA" w14:textId="77777777" w:rsidR="000709BC" w:rsidRPr="000709BC" w:rsidRDefault="000709BC" w:rsidP="000709BC">
      <w:pPr>
        <w:tabs>
          <w:tab w:val="left" w:pos="6237"/>
        </w:tabs>
        <w:rPr>
          <w:rFonts w:ascii="Frutiger Next LT W1G" w:hAnsi="Frutiger Next LT W1G"/>
          <w:lang w:val="en-US"/>
        </w:rPr>
      </w:pPr>
    </w:p>
    <w:sectPr w:rsidR="000709BC" w:rsidRPr="000709BC" w:rsidSect="00463FF3">
      <w:headerReference w:type="default" r:id="rId6"/>
      <w:footerReference w:type="default" r:id="rId7"/>
      <w:footerReference w:type="first" r:id="rId8"/>
      <w:pgSz w:w="11906" w:h="16838"/>
      <w:pgMar w:top="1418" w:right="1418" w:bottom="2552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06FF" w14:textId="77777777" w:rsidR="008A4791" w:rsidRDefault="008A4791" w:rsidP="00897DEC">
      <w:pPr>
        <w:spacing w:line="240" w:lineRule="auto"/>
      </w:pPr>
      <w:r>
        <w:separator/>
      </w:r>
    </w:p>
  </w:endnote>
  <w:endnote w:type="continuationSeparator" w:id="0">
    <w:p w14:paraId="4A0F5FBC" w14:textId="77777777" w:rsidR="008A4791" w:rsidRDefault="008A4791" w:rsidP="00897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CC6D" w14:textId="11A596C9" w:rsidR="00CF79AC" w:rsidRPr="0039110A" w:rsidRDefault="00CF79AC" w:rsidP="00CF79AC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b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</w:p>
  <w:p w14:paraId="17181B90" w14:textId="1C97BC8F" w:rsidR="000709BC" w:rsidRPr="00463FF3" w:rsidRDefault="00CF79AC" w:rsidP="000709BC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  <w:r w:rsidR="000709BC">
      <w:rPr>
        <w:rFonts w:ascii="Frutiger Next LT W1G" w:hAnsi="Frutiger Next LT W1G"/>
        <w:sz w:val="16"/>
        <w:szCs w:val="16"/>
        <w:lang w:val="en-US"/>
      </w:rPr>
      <w:tab/>
    </w:r>
    <w:r w:rsidR="000709BC">
      <w:rPr>
        <w:rFonts w:ascii="Frutiger Next LT W1G" w:hAnsi="Frutiger Next LT W1G"/>
        <w:sz w:val="16"/>
        <w:szCs w:val="16"/>
        <w:lang w:val="en-US"/>
      </w:rPr>
      <w:tab/>
    </w:r>
    <w:r w:rsidR="000709BC">
      <w:rPr>
        <w:rFonts w:ascii="Frutiger Next LT W1G" w:hAnsi="Frutiger Next LT W1G"/>
        <w:sz w:val="16"/>
        <w:szCs w:val="16"/>
        <w:lang w:val="en-US"/>
      </w:rPr>
      <w:tab/>
    </w:r>
    <w:r w:rsidR="000709BC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0709BC">
      <w:rPr>
        <w:rFonts w:ascii="Frutiger Next LT W1G" w:hAnsi="Frutiger Next LT W1G"/>
        <w:sz w:val="16"/>
        <w:szCs w:val="16"/>
        <w:lang w:val="en-US"/>
      </w:rPr>
      <w:fldChar w:fldCharType="begin"/>
    </w:r>
    <w:r w:rsidR="000709BC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0709BC">
      <w:rPr>
        <w:rFonts w:ascii="Frutiger Next LT W1G" w:hAnsi="Frutiger Next LT W1G"/>
        <w:sz w:val="16"/>
        <w:szCs w:val="16"/>
        <w:lang w:val="en-US"/>
      </w:rPr>
      <w:fldChar w:fldCharType="separate"/>
    </w:r>
    <w:r w:rsidR="000709BC">
      <w:rPr>
        <w:rFonts w:ascii="Frutiger Next LT W1G" w:hAnsi="Frutiger Next LT W1G"/>
        <w:sz w:val="16"/>
        <w:szCs w:val="16"/>
        <w:lang w:val="en-US"/>
      </w:rPr>
      <w:t>2</w:t>
    </w:r>
    <w:r w:rsidR="000709BC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27B90238" w14:textId="12E62D58" w:rsidR="00CF79AC" w:rsidRDefault="00CF79AC" w:rsidP="00463FF3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795D0218" w14:textId="77777777" w:rsidR="000709BC" w:rsidRPr="00647304" w:rsidRDefault="000709BC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AE55" w14:textId="512B9FFD" w:rsidR="00CF79AC" w:rsidRPr="0039110A" w:rsidRDefault="00CF79AC" w:rsidP="00CF79AC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b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</w:p>
  <w:p w14:paraId="75BFCE07" w14:textId="00773435" w:rsidR="000709BC" w:rsidRPr="00463FF3" w:rsidRDefault="00CF79AC" w:rsidP="000709BC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jc w:val="left"/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  <w:r w:rsidR="000709BC">
      <w:rPr>
        <w:rFonts w:ascii="Frutiger Next LT W1G" w:hAnsi="Frutiger Next LT W1G"/>
        <w:sz w:val="16"/>
        <w:szCs w:val="16"/>
        <w:lang w:val="en-US"/>
      </w:rPr>
      <w:tab/>
    </w:r>
    <w:r w:rsidR="000709BC">
      <w:rPr>
        <w:rFonts w:ascii="Frutiger Next LT W1G" w:hAnsi="Frutiger Next LT W1G"/>
        <w:sz w:val="16"/>
        <w:szCs w:val="16"/>
        <w:lang w:val="en-US"/>
      </w:rPr>
      <w:tab/>
    </w:r>
    <w:r w:rsidR="000709BC">
      <w:rPr>
        <w:rFonts w:ascii="Frutiger Next LT W1G" w:hAnsi="Frutiger Next LT W1G"/>
        <w:sz w:val="16"/>
        <w:szCs w:val="16"/>
        <w:lang w:val="en-US"/>
      </w:rPr>
      <w:tab/>
    </w:r>
    <w:r w:rsidR="000709BC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0709BC">
      <w:rPr>
        <w:rFonts w:ascii="Frutiger Next LT W1G" w:hAnsi="Frutiger Next LT W1G"/>
        <w:sz w:val="16"/>
        <w:szCs w:val="16"/>
        <w:lang w:val="en-US"/>
      </w:rPr>
      <w:fldChar w:fldCharType="begin"/>
    </w:r>
    <w:r w:rsidR="000709BC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0709BC">
      <w:rPr>
        <w:rFonts w:ascii="Frutiger Next LT W1G" w:hAnsi="Frutiger Next LT W1G"/>
        <w:sz w:val="16"/>
        <w:szCs w:val="16"/>
        <w:lang w:val="en-US"/>
      </w:rPr>
      <w:fldChar w:fldCharType="separate"/>
    </w:r>
    <w:r w:rsidR="000709BC">
      <w:rPr>
        <w:rFonts w:ascii="Frutiger Next LT W1G" w:hAnsi="Frutiger Next LT W1G"/>
        <w:sz w:val="16"/>
        <w:szCs w:val="16"/>
        <w:lang w:val="en-US"/>
      </w:rPr>
      <w:t>1</w:t>
    </w:r>
    <w:r w:rsidR="000709BC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0AF483CA" w14:textId="6170806C" w:rsidR="00463FF3" w:rsidRDefault="00463FF3" w:rsidP="00463FF3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jc w:val="left"/>
      <w:rPr>
        <w:rFonts w:ascii="Frutiger Next LT W1G" w:hAnsi="Frutiger Next LT W1G"/>
        <w:sz w:val="16"/>
        <w:szCs w:val="16"/>
        <w:lang w:val="en-US"/>
      </w:rPr>
    </w:pPr>
  </w:p>
  <w:p w14:paraId="0429893A" w14:textId="77777777" w:rsidR="000709BC" w:rsidRPr="00647304" w:rsidRDefault="000709B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408B3" w14:textId="77777777" w:rsidR="008A4791" w:rsidRDefault="008A4791" w:rsidP="00897DEC">
      <w:pPr>
        <w:spacing w:line="240" w:lineRule="auto"/>
      </w:pPr>
      <w:r>
        <w:separator/>
      </w:r>
    </w:p>
  </w:footnote>
  <w:footnote w:type="continuationSeparator" w:id="0">
    <w:p w14:paraId="27F00E2A" w14:textId="77777777" w:rsidR="008A4791" w:rsidRDefault="008A4791" w:rsidP="00897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3F20" w14:textId="77777777" w:rsidR="00463FF3" w:rsidRPr="001E17B7" w:rsidRDefault="00463FF3" w:rsidP="00463FF3">
    <w:pPr>
      <w:pStyle w:val="Kopfzeile"/>
      <w:rPr>
        <w:rFonts w:ascii="Frutiger Next LT W1G" w:hAnsi="Frutiger Next LT W1G"/>
      </w:rPr>
    </w:pPr>
    <w:r w:rsidRPr="001E17B7">
      <w:rPr>
        <w:rFonts w:ascii="Frutiger Next LT W1G" w:hAnsi="Frutiger Next LT W1G"/>
      </w:rPr>
      <w:t>Name:</w:t>
    </w:r>
  </w:p>
  <w:p w14:paraId="28C98DF1" w14:textId="180841AD" w:rsidR="00897DEC" w:rsidRPr="00463FF3" w:rsidRDefault="00897DEC" w:rsidP="00463F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wMjQwMLM0sDQ1MTBQ0lEKTi0uzszPAykwqgUAPXNYaiwAAAA="/>
  </w:docVars>
  <w:rsids>
    <w:rsidRoot w:val="00897DEC"/>
    <w:rsid w:val="000709BC"/>
    <w:rsid w:val="002A6D10"/>
    <w:rsid w:val="00352A8B"/>
    <w:rsid w:val="0039110A"/>
    <w:rsid w:val="003A2DCA"/>
    <w:rsid w:val="00463FF3"/>
    <w:rsid w:val="004A7D45"/>
    <w:rsid w:val="004B52B9"/>
    <w:rsid w:val="004C574C"/>
    <w:rsid w:val="00647304"/>
    <w:rsid w:val="007409A6"/>
    <w:rsid w:val="00886CBB"/>
    <w:rsid w:val="00897DEC"/>
    <w:rsid w:val="008A4791"/>
    <w:rsid w:val="00A3328D"/>
    <w:rsid w:val="00A6360E"/>
    <w:rsid w:val="00BA66C7"/>
    <w:rsid w:val="00BC5450"/>
    <w:rsid w:val="00C0700E"/>
    <w:rsid w:val="00CF79AC"/>
    <w:rsid w:val="00D73F65"/>
    <w:rsid w:val="00DB407A"/>
    <w:rsid w:val="00E60C20"/>
    <w:rsid w:val="00FB4D85"/>
    <w:rsid w:val="00FC3379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A4CB3"/>
  <w15:chartTrackingRefBased/>
  <w15:docId w15:val="{9BFB05CF-488C-4A72-95BB-ADFA73F2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7DE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DEC"/>
  </w:style>
  <w:style w:type="paragraph" w:styleId="Fuzeile">
    <w:name w:val="footer"/>
    <w:basedOn w:val="Standard"/>
    <w:link w:val="FuzeileZchn"/>
    <w:uiPriority w:val="99"/>
    <w:unhideWhenUsed/>
    <w:rsid w:val="00897D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DEC"/>
  </w:style>
  <w:style w:type="table" w:styleId="Tabellenraster">
    <w:name w:val="Table Grid"/>
    <w:basedOn w:val="NormaleTabelle"/>
    <w:uiPriority w:val="39"/>
    <w:rsid w:val="00897D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463FF3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Regular" w:eastAsia="Times New Roman" w:hAnsi="Times Regular" w:cs="Times Regular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Grüll</dc:creator>
  <cp:keywords/>
  <dc:description/>
  <cp:lastModifiedBy>Natalie Wilhelm</cp:lastModifiedBy>
  <cp:revision>2</cp:revision>
  <dcterms:created xsi:type="dcterms:W3CDTF">2021-04-29T14:41:00Z</dcterms:created>
  <dcterms:modified xsi:type="dcterms:W3CDTF">2021-04-29T14:41:00Z</dcterms:modified>
</cp:coreProperties>
</file>