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10" w:rsidRDefault="00F7068D" w:rsidP="003D6FF6">
      <w:pPr>
        <w:spacing w:line="360" w:lineRule="auto"/>
        <w:rPr>
          <w:rFonts w:ascii="Frutiger Next LT W1G" w:hAnsi="Frutiger Next LT W1G"/>
          <w:b/>
        </w:rPr>
      </w:pPr>
      <w:r>
        <w:rPr>
          <w:rFonts w:ascii="Frutiger Next LT W1G" w:hAnsi="Frutiger Next LT W1G"/>
          <w:b/>
        </w:rPr>
        <w:t>Medienwissenschaft</w:t>
      </w:r>
      <w:r w:rsidR="00FF6710">
        <w:rPr>
          <w:rFonts w:ascii="Frutiger Next LT W1G" w:hAnsi="Frutiger Next LT W1G"/>
          <w:b/>
        </w:rPr>
        <w:t xml:space="preserve"> als </w:t>
      </w:r>
      <w:r w:rsidR="00310DF1">
        <w:rPr>
          <w:rFonts w:ascii="Frutiger Next LT W1G" w:hAnsi="Frutiger Next LT W1G"/>
          <w:b/>
        </w:rPr>
        <w:t>2</w:t>
      </w:r>
      <w:r w:rsidR="00FF6710">
        <w:rPr>
          <w:rFonts w:ascii="Frutiger Next LT W1G" w:hAnsi="Frutiger Next LT W1G"/>
          <w:b/>
        </w:rPr>
        <w:t>. Hauptfach</w:t>
      </w:r>
      <w:r w:rsidR="00F470BC">
        <w:rPr>
          <w:rFonts w:ascii="Frutiger Next LT W1G" w:hAnsi="Frutiger Next LT W1G"/>
          <w:b/>
        </w:rPr>
        <w:t xml:space="preserve"> (ab WS 2014/15)</w:t>
      </w:r>
    </w:p>
    <w:p w:rsidR="001B061D" w:rsidRDefault="00FF6710" w:rsidP="003D6FF6">
      <w:pPr>
        <w:spacing w:line="360" w:lineRule="auto"/>
        <w:rPr>
          <w:rFonts w:ascii="Frutiger Next LT W1G" w:hAnsi="Frutiger Next LT W1G"/>
        </w:rPr>
      </w:pPr>
      <w:r w:rsidRPr="00FF6710">
        <w:rPr>
          <w:rFonts w:ascii="Frutiger Next LT W1G" w:hAnsi="Frutiger Next LT W1G"/>
        </w:rPr>
        <w:t>Übersicht über die zu absolvierenden Lehrveranstaltungen</w:t>
      </w:r>
    </w:p>
    <w:p w:rsidR="009F3100" w:rsidRPr="009F3100" w:rsidRDefault="009F3100" w:rsidP="003D6FF6">
      <w:pPr>
        <w:spacing w:line="360" w:lineRule="auto"/>
        <w:rPr>
          <w:rFonts w:ascii="Frutiger Next LT W1G" w:hAnsi="Frutiger Next LT W1G"/>
          <w:b/>
          <w:bCs/>
        </w:rPr>
      </w:pPr>
      <w:r w:rsidRPr="009F3100">
        <w:rPr>
          <w:rFonts w:ascii="Frutiger Next LT W1G" w:hAnsi="Frutiger Next LT W1G"/>
          <w:b/>
          <w:bCs/>
        </w:rPr>
        <w:t>Pflichtmodule:</w:t>
      </w:r>
    </w:p>
    <w:tbl>
      <w:tblPr>
        <w:tblStyle w:val="Tabellengitternetz"/>
        <w:tblW w:w="0" w:type="auto"/>
        <w:tblInd w:w="108" w:type="dxa"/>
        <w:tblLook w:val="04A0"/>
      </w:tblPr>
      <w:tblGrid>
        <w:gridCol w:w="1513"/>
        <w:gridCol w:w="4157"/>
        <w:gridCol w:w="1276"/>
        <w:gridCol w:w="2410"/>
      </w:tblGrid>
      <w:tr w:rsidR="008E1616" w:rsidRPr="003D6FF6" w:rsidTr="008E1616">
        <w:tc>
          <w:tcPr>
            <w:tcW w:w="1513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3D6FF6">
              <w:rPr>
                <w:rFonts w:ascii="Frutiger Next LT W1G" w:hAnsi="Frutiger Next LT W1G"/>
                <w:sz w:val="20"/>
                <w:szCs w:val="20"/>
              </w:rPr>
              <w:t>Modulposition</w:t>
            </w:r>
          </w:p>
        </w:tc>
        <w:tc>
          <w:tcPr>
            <w:tcW w:w="4157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3D6FF6">
              <w:rPr>
                <w:rFonts w:ascii="Frutiger Next LT W1G" w:hAnsi="Frutiger Next LT W1G"/>
                <w:sz w:val="20"/>
                <w:szCs w:val="20"/>
              </w:rPr>
              <w:t>Titel der L</w:t>
            </w:r>
            <w:r>
              <w:rPr>
                <w:rFonts w:ascii="Frutiger Next LT W1G" w:hAnsi="Frutiger Next LT W1G"/>
                <w:sz w:val="20"/>
                <w:szCs w:val="20"/>
              </w:rPr>
              <w:t>ehrveranstaltung</w:t>
            </w:r>
          </w:p>
        </w:tc>
        <w:tc>
          <w:tcPr>
            <w:tcW w:w="1276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3D6FF6">
              <w:rPr>
                <w:rFonts w:ascii="Frutiger Next LT W1G" w:hAnsi="Frutiger Next LT W1G"/>
                <w:sz w:val="20"/>
                <w:szCs w:val="20"/>
              </w:rPr>
              <w:t>Anzahl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3D6FF6">
              <w:rPr>
                <w:rFonts w:ascii="Frutiger Next LT W1G" w:hAnsi="Frutiger Next LT W1G"/>
                <w:sz w:val="20"/>
                <w:szCs w:val="20"/>
              </w:rPr>
              <w:t>Besucht im…</w:t>
            </w:r>
          </w:p>
        </w:tc>
      </w:tr>
      <w:tr w:rsidR="001B061D" w:rsidRPr="003D6FF6" w:rsidTr="008E1616">
        <w:tc>
          <w:tcPr>
            <w:tcW w:w="9356" w:type="dxa"/>
            <w:gridSpan w:val="4"/>
            <w:shd w:val="clear" w:color="auto" w:fill="9C004B"/>
            <w:vAlign w:val="center"/>
          </w:tcPr>
          <w:p w:rsidR="001B061D" w:rsidRPr="001B061D" w:rsidRDefault="00F7068D" w:rsidP="008E1616">
            <w:pPr>
              <w:spacing w:line="288" w:lineRule="auto"/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</w:pPr>
            <w:r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MED</w:t>
            </w:r>
            <w:r w:rsidR="008E1616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-M11</w:t>
            </w:r>
            <w:r w:rsidR="007A6683" w:rsidRPr="001B061D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 xml:space="preserve">: </w:t>
            </w:r>
            <w:r w:rsidR="008E1616">
              <w:rPr>
                <w:rFonts w:ascii="Frutiger Next LT W1G" w:hAnsi="Frutiger Next LT W1G"/>
                <w:bCs/>
                <w:sz w:val="20"/>
                <w:szCs w:val="20"/>
              </w:rPr>
              <w:t>Grundlagen der Medienwissenschaft</w:t>
            </w:r>
          </w:p>
        </w:tc>
      </w:tr>
      <w:tr w:rsidR="008E1616" w:rsidRPr="003D6FF6" w:rsidTr="008E1616">
        <w:tc>
          <w:tcPr>
            <w:tcW w:w="1513" w:type="dxa"/>
            <w:vAlign w:val="center"/>
          </w:tcPr>
          <w:p w:rsidR="008E1616" w:rsidRPr="008A35CE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MED-M1</w:t>
            </w:r>
            <w:r w:rsidRPr="008A35CE">
              <w:rPr>
                <w:rFonts w:ascii="Frutiger Next LT W1G" w:hAnsi="Frutiger Next LT W1G"/>
                <w:sz w:val="20"/>
                <w:szCs w:val="20"/>
              </w:rPr>
              <w:t>1.1</w:t>
            </w:r>
          </w:p>
        </w:tc>
        <w:tc>
          <w:tcPr>
            <w:tcW w:w="4157" w:type="dxa"/>
            <w:vAlign w:val="center"/>
          </w:tcPr>
          <w:p w:rsidR="008E1616" w:rsidRPr="008A35CE" w:rsidRDefault="008E1616" w:rsidP="00FF2769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VL Mediengeschichte</w:t>
            </w:r>
          </w:p>
        </w:tc>
        <w:tc>
          <w:tcPr>
            <w:tcW w:w="1276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5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8E1616">
        <w:tc>
          <w:tcPr>
            <w:tcW w:w="1513" w:type="dxa"/>
            <w:vAlign w:val="center"/>
          </w:tcPr>
          <w:p w:rsidR="008E1616" w:rsidRPr="008A35CE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MED-M1</w:t>
            </w:r>
            <w:r w:rsidRPr="008A35CE">
              <w:rPr>
                <w:rFonts w:ascii="Frutiger Next LT W1G" w:hAnsi="Frutiger Next LT W1G"/>
                <w:sz w:val="20"/>
                <w:szCs w:val="20"/>
              </w:rPr>
              <w:t>1.2</w:t>
            </w:r>
          </w:p>
        </w:tc>
        <w:tc>
          <w:tcPr>
            <w:tcW w:w="4157" w:type="dxa"/>
            <w:vAlign w:val="center"/>
          </w:tcPr>
          <w:p w:rsidR="008E1616" w:rsidRPr="0002466D" w:rsidRDefault="008E1616" w:rsidP="00FF2769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VL Medientheorie</w:t>
            </w:r>
          </w:p>
        </w:tc>
        <w:tc>
          <w:tcPr>
            <w:tcW w:w="1276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5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8E1616">
        <w:tc>
          <w:tcPr>
            <w:tcW w:w="1513" w:type="dxa"/>
            <w:vAlign w:val="center"/>
          </w:tcPr>
          <w:p w:rsidR="008E161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MED-M11.3</w:t>
            </w:r>
          </w:p>
        </w:tc>
        <w:tc>
          <w:tcPr>
            <w:tcW w:w="4157" w:type="dxa"/>
            <w:vAlign w:val="center"/>
          </w:tcPr>
          <w:p w:rsidR="008E1616" w:rsidRPr="0002466D" w:rsidRDefault="008E1616" w:rsidP="00FF2769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Ü Informationstechnische und –theoretische Grundlagen</w:t>
            </w:r>
          </w:p>
        </w:tc>
        <w:tc>
          <w:tcPr>
            <w:tcW w:w="1276" w:type="dxa"/>
            <w:vAlign w:val="center"/>
          </w:tcPr>
          <w:p w:rsidR="008E161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3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8E1616">
        <w:tc>
          <w:tcPr>
            <w:tcW w:w="1513" w:type="dxa"/>
            <w:vAlign w:val="center"/>
          </w:tcPr>
          <w:p w:rsidR="008E1616" w:rsidRPr="00795D8F" w:rsidRDefault="008E1616" w:rsidP="00005F92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795D8F">
              <w:rPr>
                <w:rFonts w:ascii="Frutiger Next LT W1G" w:hAnsi="Frutiger Next LT W1G"/>
                <w:b/>
                <w:sz w:val="20"/>
                <w:szCs w:val="20"/>
              </w:rPr>
              <w:t>GESAMT</w:t>
            </w:r>
          </w:p>
        </w:tc>
        <w:tc>
          <w:tcPr>
            <w:tcW w:w="4157" w:type="dxa"/>
            <w:vAlign w:val="center"/>
          </w:tcPr>
          <w:p w:rsidR="008E1616" w:rsidRPr="00795D8F" w:rsidRDefault="008E1616" w:rsidP="00005F92">
            <w:pPr>
              <w:pStyle w:val="Default"/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E1616" w:rsidRPr="00795D8F" w:rsidRDefault="008E1616" w:rsidP="00F7068D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13</w:t>
            </w:r>
            <w:r w:rsidRPr="00795D8F">
              <w:rPr>
                <w:rFonts w:ascii="Frutiger Next LT W1G" w:hAnsi="Frutiger Next LT W1G"/>
                <w:b/>
                <w:sz w:val="20"/>
                <w:szCs w:val="20"/>
              </w:rPr>
              <w:t xml:space="preserve"> LP</w:t>
            </w:r>
          </w:p>
        </w:tc>
        <w:tc>
          <w:tcPr>
            <w:tcW w:w="2410" w:type="dxa"/>
            <w:vAlign w:val="center"/>
          </w:tcPr>
          <w:p w:rsidR="008E1616" w:rsidRPr="00795D8F" w:rsidRDefault="008E1616" w:rsidP="00005F92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</w:p>
        </w:tc>
      </w:tr>
      <w:tr w:rsidR="00C27C70" w:rsidRPr="003D6FF6" w:rsidTr="008E1616">
        <w:tc>
          <w:tcPr>
            <w:tcW w:w="9356" w:type="dxa"/>
            <w:gridSpan w:val="4"/>
            <w:shd w:val="clear" w:color="auto" w:fill="9C004B"/>
            <w:vAlign w:val="center"/>
          </w:tcPr>
          <w:p w:rsidR="00C27C70" w:rsidRPr="003D6FF6" w:rsidRDefault="00F7068D" w:rsidP="008E1616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MED</w:t>
            </w:r>
            <w:r w:rsidR="008E1616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-M1</w:t>
            </w:r>
            <w:r w:rsidR="00C27C70" w:rsidRPr="003C4FD6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 xml:space="preserve">2: </w:t>
            </w:r>
            <w:r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Medien</w:t>
            </w:r>
            <w:r w:rsidR="008E1616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geschichte</w:t>
            </w:r>
          </w:p>
        </w:tc>
      </w:tr>
      <w:tr w:rsidR="008E1616" w:rsidRPr="003D6FF6" w:rsidTr="008E1616">
        <w:tc>
          <w:tcPr>
            <w:tcW w:w="1513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MED-M1</w:t>
            </w:r>
            <w:r w:rsidRPr="003D6FF6">
              <w:rPr>
                <w:rFonts w:ascii="Frutiger Next LT W1G" w:hAnsi="Frutiger Next LT W1G"/>
                <w:sz w:val="20"/>
                <w:szCs w:val="20"/>
              </w:rPr>
              <w:t>2.1</w:t>
            </w:r>
          </w:p>
        </w:tc>
        <w:tc>
          <w:tcPr>
            <w:tcW w:w="4157" w:type="dxa"/>
            <w:vAlign w:val="center"/>
          </w:tcPr>
          <w:p w:rsidR="008E1616" w:rsidRPr="009F3100" w:rsidRDefault="008E1616" w:rsidP="009F0A61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S Mediengeschichte I</w:t>
            </w:r>
          </w:p>
        </w:tc>
        <w:tc>
          <w:tcPr>
            <w:tcW w:w="1276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7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8E1616">
        <w:tc>
          <w:tcPr>
            <w:tcW w:w="1513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MED-M1</w:t>
            </w:r>
            <w:r w:rsidRPr="003D6FF6">
              <w:rPr>
                <w:rFonts w:ascii="Frutiger Next LT W1G" w:hAnsi="Frutiger Next LT W1G"/>
                <w:sz w:val="20"/>
                <w:szCs w:val="20"/>
              </w:rPr>
              <w:t>2.2</w:t>
            </w:r>
          </w:p>
        </w:tc>
        <w:tc>
          <w:tcPr>
            <w:tcW w:w="4157" w:type="dxa"/>
            <w:vAlign w:val="center"/>
          </w:tcPr>
          <w:p w:rsidR="008E1616" w:rsidRPr="009F3100" w:rsidRDefault="008E1616" w:rsidP="009F3100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S Mediengeschichte I</w:t>
            </w:r>
            <w:r w:rsidR="005F376E">
              <w:rPr>
                <w:rFonts w:cstheme="minorBidi"/>
                <w:color w:val="auto"/>
                <w:sz w:val="20"/>
                <w:szCs w:val="20"/>
              </w:rPr>
              <w:t>I</w:t>
            </w:r>
          </w:p>
        </w:tc>
        <w:tc>
          <w:tcPr>
            <w:tcW w:w="1276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7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8E1616">
        <w:trPr>
          <w:trHeight w:val="512"/>
        </w:trPr>
        <w:tc>
          <w:tcPr>
            <w:tcW w:w="1513" w:type="dxa"/>
            <w:vAlign w:val="center"/>
          </w:tcPr>
          <w:p w:rsidR="008E1616" w:rsidRPr="007A6683" w:rsidRDefault="008E1616" w:rsidP="00005F92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7A6683">
              <w:rPr>
                <w:rFonts w:ascii="Frutiger Next LT W1G" w:hAnsi="Frutiger Next LT W1G"/>
                <w:b/>
                <w:sz w:val="20"/>
                <w:szCs w:val="20"/>
              </w:rPr>
              <w:t>GESAMT</w:t>
            </w:r>
          </w:p>
        </w:tc>
        <w:tc>
          <w:tcPr>
            <w:tcW w:w="4157" w:type="dxa"/>
            <w:vAlign w:val="center"/>
          </w:tcPr>
          <w:p w:rsidR="008E161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E1616" w:rsidRPr="007A6683" w:rsidRDefault="008E1616" w:rsidP="009F0A61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14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005F9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1B061D" w:rsidRPr="003D6FF6" w:rsidTr="008E1616">
        <w:tc>
          <w:tcPr>
            <w:tcW w:w="9356" w:type="dxa"/>
            <w:gridSpan w:val="4"/>
            <w:shd w:val="clear" w:color="auto" w:fill="9C004B"/>
            <w:vAlign w:val="center"/>
          </w:tcPr>
          <w:p w:rsidR="001B061D" w:rsidRPr="001B061D" w:rsidRDefault="00F7068D" w:rsidP="008E1616">
            <w:pPr>
              <w:spacing w:line="288" w:lineRule="auto"/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</w:pPr>
            <w:r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MED</w:t>
            </w:r>
            <w:r w:rsidR="007A6683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-</w:t>
            </w:r>
            <w:r w:rsidR="008E1616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M1</w:t>
            </w:r>
            <w:r w:rsidR="001B061D" w:rsidRPr="001B061D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 xml:space="preserve">3: </w:t>
            </w:r>
            <w:r w:rsidR="008E1616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Medientheorie und Medienästhetik</w:t>
            </w:r>
          </w:p>
        </w:tc>
      </w:tr>
      <w:tr w:rsidR="008E1616" w:rsidRPr="003D6FF6" w:rsidTr="008E1616">
        <w:tc>
          <w:tcPr>
            <w:tcW w:w="1513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MED-M13.1</w:t>
            </w:r>
          </w:p>
        </w:tc>
        <w:tc>
          <w:tcPr>
            <w:tcW w:w="4157" w:type="dxa"/>
            <w:vAlign w:val="center"/>
          </w:tcPr>
          <w:p w:rsidR="008E1616" w:rsidRPr="009F3100" w:rsidRDefault="008E1616" w:rsidP="00FF2769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VL Medienästhetik</w:t>
            </w:r>
          </w:p>
        </w:tc>
        <w:tc>
          <w:tcPr>
            <w:tcW w:w="1276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5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8E1616">
        <w:tc>
          <w:tcPr>
            <w:tcW w:w="1513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MED-M13.2</w:t>
            </w:r>
          </w:p>
        </w:tc>
        <w:tc>
          <w:tcPr>
            <w:tcW w:w="4157" w:type="dxa"/>
            <w:vAlign w:val="center"/>
          </w:tcPr>
          <w:p w:rsidR="008E1616" w:rsidRPr="009F3100" w:rsidRDefault="008E1616" w:rsidP="00FF2769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S Medientheorie</w:t>
            </w:r>
          </w:p>
        </w:tc>
        <w:tc>
          <w:tcPr>
            <w:tcW w:w="1276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7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8E1616">
        <w:tc>
          <w:tcPr>
            <w:tcW w:w="1513" w:type="dxa"/>
            <w:vAlign w:val="center"/>
          </w:tcPr>
          <w:p w:rsidR="008E161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MED-M13.3</w:t>
            </w:r>
          </w:p>
        </w:tc>
        <w:tc>
          <w:tcPr>
            <w:tcW w:w="4157" w:type="dxa"/>
            <w:vAlign w:val="center"/>
          </w:tcPr>
          <w:p w:rsidR="008E1616" w:rsidRDefault="008E1616" w:rsidP="00FF2769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Ü Medienanalyse</w:t>
            </w:r>
          </w:p>
        </w:tc>
        <w:tc>
          <w:tcPr>
            <w:tcW w:w="1276" w:type="dxa"/>
            <w:vAlign w:val="center"/>
          </w:tcPr>
          <w:p w:rsidR="008E161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3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8E1616">
        <w:tc>
          <w:tcPr>
            <w:tcW w:w="1513" w:type="dxa"/>
            <w:vAlign w:val="center"/>
          </w:tcPr>
          <w:p w:rsidR="008E1616" w:rsidRPr="00C27C70" w:rsidRDefault="008E1616" w:rsidP="001B061D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C27C70">
              <w:rPr>
                <w:rFonts w:ascii="Frutiger Next LT W1G" w:hAnsi="Frutiger Next LT W1G"/>
                <w:b/>
                <w:sz w:val="20"/>
                <w:szCs w:val="20"/>
              </w:rPr>
              <w:t>GESAMT</w:t>
            </w:r>
          </w:p>
        </w:tc>
        <w:tc>
          <w:tcPr>
            <w:tcW w:w="4157" w:type="dxa"/>
            <w:vAlign w:val="center"/>
          </w:tcPr>
          <w:p w:rsidR="008E1616" w:rsidRPr="00C27C70" w:rsidRDefault="008E1616" w:rsidP="001B061D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E1616" w:rsidRPr="00C27C70" w:rsidRDefault="008E1616" w:rsidP="008E1616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15 LP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9C3F22">
        <w:tc>
          <w:tcPr>
            <w:tcW w:w="9356" w:type="dxa"/>
            <w:gridSpan w:val="4"/>
            <w:shd w:val="clear" w:color="auto" w:fill="9C004B"/>
            <w:vAlign w:val="center"/>
          </w:tcPr>
          <w:p w:rsidR="008E1616" w:rsidRPr="001B061D" w:rsidRDefault="008E1616" w:rsidP="009C3F22">
            <w:pPr>
              <w:spacing w:line="288" w:lineRule="auto"/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</w:pPr>
            <w:r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MED-M1</w:t>
            </w:r>
            <w:r w:rsidR="009C3F22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4</w:t>
            </w:r>
            <w:r w:rsidRPr="001B061D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 xml:space="preserve">: </w:t>
            </w:r>
            <w:r w:rsidR="009C3F22">
              <w:rPr>
                <w:rFonts w:ascii="Frutiger Next LT W1G" w:hAnsi="Frutiger Next LT W1G"/>
                <w:color w:val="FFFFFF" w:themeColor="background1"/>
                <w:sz w:val="20"/>
                <w:szCs w:val="20"/>
              </w:rPr>
              <w:t>Medienpraxis</w:t>
            </w:r>
          </w:p>
        </w:tc>
      </w:tr>
      <w:tr w:rsidR="008E1616" w:rsidRPr="003D6FF6" w:rsidTr="008E1616">
        <w:tc>
          <w:tcPr>
            <w:tcW w:w="1513" w:type="dxa"/>
            <w:vAlign w:val="center"/>
          </w:tcPr>
          <w:p w:rsidR="008E1616" w:rsidRPr="00F51171" w:rsidRDefault="009C3F22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MED-M14.1</w:t>
            </w:r>
          </w:p>
        </w:tc>
        <w:tc>
          <w:tcPr>
            <w:tcW w:w="4157" w:type="dxa"/>
            <w:vAlign w:val="center"/>
          </w:tcPr>
          <w:p w:rsidR="008E1616" w:rsidRPr="00F51171" w:rsidRDefault="00F51171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K Medienpraxis</w:t>
            </w:r>
          </w:p>
        </w:tc>
        <w:tc>
          <w:tcPr>
            <w:tcW w:w="1276" w:type="dxa"/>
            <w:vAlign w:val="center"/>
          </w:tcPr>
          <w:p w:rsidR="008E1616" w:rsidRPr="00F51171" w:rsidRDefault="00F51171" w:rsidP="008E1616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8E1616">
        <w:tc>
          <w:tcPr>
            <w:tcW w:w="1513" w:type="dxa"/>
            <w:vAlign w:val="center"/>
          </w:tcPr>
          <w:p w:rsidR="008E1616" w:rsidRPr="00F51171" w:rsidRDefault="009C3F22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MED-M14.2</w:t>
            </w:r>
          </w:p>
        </w:tc>
        <w:tc>
          <w:tcPr>
            <w:tcW w:w="4157" w:type="dxa"/>
            <w:vAlign w:val="center"/>
          </w:tcPr>
          <w:p w:rsidR="008E1616" w:rsidRPr="00F51171" w:rsidRDefault="00F51171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PS Projektseminar</w:t>
            </w:r>
          </w:p>
        </w:tc>
        <w:tc>
          <w:tcPr>
            <w:tcW w:w="1276" w:type="dxa"/>
            <w:vAlign w:val="center"/>
          </w:tcPr>
          <w:p w:rsidR="008E1616" w:rsidRPr="00F51171" w:rsidRDefault="00F51171" w:rsidP="008E1616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9C3F22" w:rsidRPr="003D6FF6" w:rsidTr="008E1616">
        <w:tc>
          <w:tcPr>
            <w:tcW w:w="1513" w:type="dxa"/>
            <w:vAlign w:val="center"/>
          </w:tcPr>
          <w:p w:rsidR="009C3F22" w:rsidRPr="00F51171" w:rsidRDefault="009C3F22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MED-M14.3a</w:t>
            </w:r>
          </w:p>
          <w:p w:rsidR="009C3F22" w:rsidRPr="00F51171" w:rsidRDefault="009C3F22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MED-M14.3b</w:t>
            </w:r>
          </w:p>
        </w:tc>
        <w:tc>
          <w:tcPr>
            <w:tcW w:w="4157" w:type="dxa"/>
            <w:vAlign w:val="center"/>
          </w:tcPr>
          <w:p w:rsidR="009C3F22" w:rsidRPr="00F51171" w:rsidRDefault="009C3F22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Praktikum (mind. 4 Wochen in Vollzeit)</w:t>
            </w:r>
          </w:p>
          <w:p w:rsidR="009C3F22" w:rsidRPr="00F51171" w:rsidRDefault="009C3F22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Praktikumsseminar</w:t>
            </w:r>
          </w:p>
        </w:tc>
        <w:tc>
          <w:tcPr>
            <w:tcW w:w="1276" w:type="dxa"/>
            <w:vAlign w:val="center"/>
          </w:tcPr>
          <w:p w:rsidR="009C3F22" w:rsidRPr="00F51171" w:rsidRDefault="00F51171" w:rsidP="008E1616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9C3F22" w:rsidRPr="003D6FF6" w:rsidRDefault="009C3F22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8E1616" w:rsidRPr="003D6FF6" w:rsidTr="008E1616">
        <w:tc>
          <w:tcPr>
            <w:tcW w:w="1513" w:type="dxa"/>
            <w:vAlign w:val="center"/>
          </w:tcPr>
          <w:p w:rsidR="008E1616" w:rsidRPr="00F51171" w:rsidRDefault="009C3F22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MED-M14.4a</w:t>
            </w:r>
          </w:p>
          <w:p w:rsidR="009C3F22" w:rsidRPr="00F51171" w:rsidRDefault="009C3F22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MED-M14.4b</w:t>
            </w:r>
          </w:p>
        </w:tc>
        <w:tc>
          <w:tcPr>
            <w:tcW w:w="4157" w:type="dxa"/>
            <w:vAlign w:val="center"/>
          </w:tcPr>
          <w:p w:rsidR="009C3F22" w:rsidRPr="00F51171" w:rsidRDefault="009C3F22" w:rsidP="009C3F2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Praktikum (mind. 4 Wochen in Vollzeit)</w:t>
            </w:r>
          </w:p>
          <w:p w:rsidR="008E1616" w:rsidRPr="00F51171" w:rsidRDefault="009C3F22" w:rsidP="009C3F22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Praktikumsseminar</w:t>
            </w:r>
          </w:p>
        </w:tc>
        <w:tc>
          <w:tcPr>
            <w:tcW w:w="1276" w:type="dxa"/>
            <w:vAlign w:val="center"/>
          </w:tcPr>
          <w:p w:rsidR="008E1616" w:rsidRPr="00F51171" w:rsidRDefault="00F51171" w:rsidP="008E1616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51171">
              <w:rPr>
                <w:rFonts w:ascii="Frutiger Next LT W1G" w:hAnsi="Frutiger Next LT W1G"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8E1616" w:rsidRPr="003D6FF6" w:rsidRDefault="008E1616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F51171" w:rsidRPr="003D6FF6" w:rsidTr="009A3A0A">
        <w:tc>
          <w:tcPr>
            <w:tcW w:w="9356" w:type="dxa"/>
            <w:gridSpan w:val="4"/>
            <w:vAlign w:val="center"/>
          </w:tcPr>
          <w:p w:rsidR="00F51171" w:rsidRPr="00F51171" w:rsidRDefault="00F51171" w:rsidP="00F51171">
            <w:pPr>
              <w:spacing w:line="288" w:lineRule="auto"/>
              <w:rPr>
                <w:rFonts w:ascii="Frutiger Next LT W1G" w:hAnsi="Frutiger Next LT W1G"/>
                <w:sz w:val="18"/>
                <w:szCs w:val="18"/>
              </w:rPr>
            </w:pPr>
            <w:r w:rsidRPr="00F51171">
              <w:rPr>
                <w:rFonts w:ascii="Frutiger Next LT W1G" w:hAnsi="Frutiger Next LT W1G"/>
                <w:sz w:val="18"/>
                <w:szCs w:val="18"/>
              </w:rPr>
              <w:t>Das Modul ist abgeschlossen, wenn zusätzlich zum K Medienpraxis entweder das Projektseminar (MED-M14.2) und ein Praktikum mit Praktikumsseminar (MED-M14.3a+b) oder zwei Praktika mit Praktikumsseminaren (MED-M14.3a+b, MED-M14.4a+b) absolviert sind.</w:t>
            </w:r>
          </w:p>
        </w:tc>
      </w:tr>
      <w:tr w:rsidR="00F51171" w:rsidRPr="003D6FF6" w:rsidTr="008E1616">
        <w:tc>
          <w:tcPr>
            <w:tcW w:w="1513" w:type="dxa"/>
            <w:vAlign w:val="center"/>
          </w:tcPr>
          <w:p w:rsidR="00F51171" w:rsidRPr="00C27C70" w:rsidRDefault="00F51171" w:rsidP="00AC74FF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 w:rsidRPr="00C27C70">
              <w:rPr>
                <w:rFonts w:ascii="Frutiger Next LT W1G" w:hAnsi="Frutiger Next LT W1G"/>
                <w:b/>
                <w:sz w:val="20"/>
                <w:szCs w:val="20"/>
              </w:rPr>
              <w:t>GESAMT</w:t>
            </w:r>
          </w:p>
        </w:tc>
        <w:tc>
          <w:tcPr>
            <w:tcW w:w="4157" w:type="dxa"/>
            <w:vAlign w:val="center"/>
          </w:tcPr>
          <w:p w:rsidR="00F51171" w:rsidRPr="00C27C70" w:rsidRDefault="00F51171" w:rsidP="00AC74FF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51171" w:rsidRPr="00C27C70" w:rsidRDefault="00F51171" w:rsidP="00F51171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18 LP</w:t>
            </w:r>
          </w:p>
        </w:tc>
        <w:tc>
          <w:tcPr>
            <w:tcW w:w="2410" w:type="dxa"/>
            <w:vAlign w:val="center"/>
          </w:tcPr>
          <w:p w:rsidR="00F51171" w:rsidRPr="003D6FF6" w:rsidRDefault="00F51171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F51171" w:rsidRPr="003D6FF6" w:rsidTr="008E1616">
        <w:tc>
          <w:tcPr>
            <w:tcW w:w="1513" w:type="dxa"/>
            <w:tcBorders>
              <w:top w:val="thinThickSmallGap" w:sz="24" w:space="0" w:color="auto"/>
            </w:tcBorders>
            <w:vAlign w:val="center"/>
          </w:tcPr>
          <w:p w:rsidR="00F51171" w:rsidRDefault="00F51171" w:rsidP="001B061D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GESAMT-LP</w:t>
            </w:r>
          </w:p>
        </w:tc>
        <w:tc>
          <w:tcPr>
            <w:tcW w:w="4157" w:type="dxa"/>
            <w:tcBorders>
              <w:top w:val="thinThickSmallGap" w:sz="24" w:space="0" w:color="auto"/>
            </w:tcBorders>
            <w:vAlign w:val="center"/>
          </w:tcPr>
          <w:p w:rsidR="00F51171" w:rsidRDefault="00F51171" w:rsidP="001B061D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  <w:vAlign w:val="center"/>
          </w:tcPr>
          <w:p w:rsidR="00F51171" w:rsidRDefault="005A08C4" w:rsidP="00FF2769">
            <w:pPr>
              <w:spacing w:line="288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r>
              <w:rPr>
                <w:rFonts w:ascii="Frutiger Next LT W1G" w:hAnsi="Frutiger Next LT W1G"/>
                <w:b/>
                <w:sz w:val="20"/>
                <w:szCs w:val="20"/>
              </w:rPr>
              <w:t>60</w:t>
            </w:r>
            <w:bookmarkStart w:id="0" w:name="_GoBack"/>
            <w:bookmarkEnd w:id="0"/>
            <w:r w:rsidR="00F51171">
              <w:rPr>
                <w:rFonts w:ascii="Frutiger Next LT W1G" w:hAnsi="Frutiger Next LT W1G"/>
                <w:b/>
                <w:sz w:val="20"/>
                <w:szCs w:val="20"/>
              </w:rPr>
              <w:t xml:space="preserve"> LP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vAlign w:val="center"/>
          </w:tcPr>
          <w:p w:rsidR="00F51171" w:rsidRPr="003D6FF6" w:rsidRDefault="00F51171" w:rsidP="001B061D">
            <w:pPr>
              <w:spacing w:line="288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</w:tbl>
    <w:p w:rsidR="00E010F1" w:rsidRDefault="00E010F1" w:rsidP="00F51171">
      <w:pPr>
        <w:spacing w:line="360" w:lineRule="auto"/>
        <w:rPr>
          <w:rFonts w:ascii="Frutiger Next LT W1G" w:hAnsi="Frutiger Next LT W1G"/>
        </w:rPr>
      </w:pPr>
    </w:p>
    <w:sectPr w:rsidR="00E010F1" w:rsidSect="00C27C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Next LT W1G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32AD"/>
    <w:multiLevelType w:val="hybridMultilevel"/>
    <w:tmpl w:val="A13C0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3D6FF6"/>
    <w:rsid w:val="00002B80"/>
    <w:rsid w:val="00005F92"/>
    <w:rsid w:val="0001261D"/>
    <w:rsid w:val="0002466D"/>
    <w:rsid w:val="00043206"/>
    <w:rsid w:val="000F04B4"/>
    <w:rsid w:val="00100B3C"/>
    <w:rsid w:val="00116489"/>
    <w:rsid w:val="00146173"/>
    <w:rsid w:val="00147D45"/>
    <w:rsid w:val="001B061D"/>
    <w:rsid w:val="001D6528"/>
    <w:rsid w:val="00210FE9"/>
    <w:rsid w:val="002F617A"/>
    <w:rsid w:val="00310DF1"/>
    <w:rsid w:val="00312FB7"/>
    <w:rsid w:val="0036750A"/>
    <w:rsid w:val="00390D0E"/>
    <w:rsid w:val="003A3820"/>
    <w:rsid w:val="003A42CF"/>
    <w:rsid w:val="003C4FD6"/>
    <w:rsid w:val="003D6FF6"/>
    <w:rsid w:val="00497823"/>
    <w:rsid w:val="004A79F7"/>
    <w:rsid w:val="004B3C95"/>
    <w:rsid w:val="00537608"/>
    <w:rsid w:val="005A08C4"/>
    <w:rsid w:val="005B0DE2"/>
    <w:rsid w:val="005B597C"/>
    <w:rsid w:val="005C013F"/>
    <w:rsid w:val="005C6662"/>
    <w:rsid w:val="005E191C"/>
    <w:rsid w:val="005F376E"/>
    <w:rsid w:val="0061045D"/>
    <w:rsid w:val="00656969"/>
    <w:rsid w:val="00681ADA"/>
    <w:rsid w:val="0070172F"/>
    <w:rsid w:val="00795D8F"/>
    <w:rsid w:val="007A6683"/>
    <w:rsid w:val="007C5CC6"/>
    <w:rsid w:val="007D2E81"/>
    <w:rsid w:val="00861B98"/>
    <w:rsid w:val="008A35CE"/>
    <w:rsid w:val="008E1616"/>
    <w:rsid w:val="0090060A"/>
    <w:rsid w:val="009C3F22"/>
    <w:rsid w:val="009D0137"/>
    <w:rsid w:val="009D156B"/>
    <w:rsid w:val="009F0A61"/>
    <w:rsid w:val="009F3100"/>
    <w:rsid w:val="00A55960"/>
    <w:rsid w:val="00A7693C"/>
    <w:rsid w:val="00AF5809"/>
    <w:rsid w:val="00B165BC"/>
    <w:rsid w:val="00B17F2B"/>
    <w:rsid w:val="00B31CFA"/>
    <w:rsid w:val="00B4101E"/>
    <w:rsid w:val="00C06554"/>
    <w:rsid w:val="00C27C70"/>
    <w:rsid w:val="00C53E18"/>
    <w:rsid w:val="00C61443"/>
    <w:rsid w:val="00C66DBB"/>
    <w:rsid w:val="00CB1081"/>
    <w:rsid w:val="00CD5CCC"/>
    <w:rsid w:val="00CE568E"/>
    <w:rsid w:val="00D96DFD"/>
    <w:rsid w:val="00DA006D"/>
    <w:rsid w:val="00DE183C"/>
    <w:rsid w:val="00DF791C"/>
    <w:rsid w:val="00E010F1"/>
    <w:rsid w:val="00E17EE8"/>
    <w:rsid w:val="00E465BD"/>
    <w:rsid w:val="00E62DC9"/>
    <w:rsid w:val="00ED3BF9"/>
    <w:rsid w:val="00F470BC"/>
    <w:rsid w:val="00F51171"/>
    <w:rsid w:val="00F7068D"/>
    <w:rsid w:val="00F8225D"/>
    <w:rsid w:val="00FA238B"/>
    <w:rsid w:val="00FF2769"/>
    <w:rsid w:val="00FF6710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E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3D6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6FF6"/>
    <w:pPr>
      <w:autoSpaceDE w:val="0"/>
      <w:autoSpaceDN w:val="0"/>
      <w:adjustRightInd w:val="0"/>
      <w:spacing w:after="0" w:line="240" w:lineRule="auto"/>
    </w:pPr>
    <w:rPr>
      <w:rFonts w:ascii="Frutiger Next LT W1G" w:hAnsi="Frutiger Next LT W1G" w:cs="Frutiger Next LT W1G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B597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E18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18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183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18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183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83C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A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Rechenzentrum</dc:creator>
  <cp:lastModifiedBy>Sony</cp:lastModifiedBy>
  <cp:revision>4</cp:revision>
  <dcterms:created xsi:type="dcterms:W3CDTF">2014-04-09T07:55:00Z</dcterms:created>
  <dcterms:modified xsi:type="dcterms:W3CDTF">2014-05-12T06:21:00Z</dcterms:modified>
</cp:coreProperties>
</file>