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10" w:rsidRDefault="00F7068D" w:rsidP="003D6FF6">
      <w:pPr>
        <w:spacing w:line="360" w:lineRule="auto"/>
        <w:rPr>
          <w:rFonts w:ascii="Frutiger Next LT W1G" w:hAnsi="Frutiger Next LT W1G"/>
          <w:b/>
        </w:rPr>
      </w:pPr>
      <w:r>
        <w:rPr>
          <w:rFonts w:ascii="Frutiger Next LT W1G" w:hAnsi="Frutiger Next LT W1G"/>
          <w:b/>
        </w:rPr>
        <w:t>Medienwissenschaft</w:t>
      </w:r>
      <w:r w:rsidR="00AF5809">
        <w:rPr>
          <w:rFonts w:ascii="Frutiger Next LT W1G" w:hAnsi="Frutiger Next LT W1G"/>
          <w:b/>
        </w:rPr>
        <w:t xml:space="preserve"> </w:t>
      </w:r>
      <w:r w:rsidR="00FF6710">
        <w:rPr>
          <w:rFonts w:ascii="Frutiger Next LT W1G" w:hAnsi="Frutiger Next LT W1G"/>
          <w:b/>
        </w:rPr>
        <w:t xml:space="preserve"> als </w:t>
      </w:r>
      <w:r w:rsidR="005E2043">
        <w:rPr>
          <w:rFonts w:ascii="Frutiger Next LT W1G" w:hAnsi="Frutiger Next LT W1G"/>
          <w:b/>
        </w:rPr>
        <w:t>Nebenfach</w:t>
      </w:r>
      <w:r w:rsidR="00F470BC">
        <w:rPr>
          <w:rFonts w:ascii="Frutiger Next LT W1G" w:hAnsi="Frutiger Next LT W1G"/>
          <w:b/>
        </w:rPr>
        <w:t xml:space="preserve"> (ab WS 2014/15)</w:t>
      </w:r>
    </w:p>
    <w:p w:rsidR="001B061D" w:rsidRDefault="00FF6710" w:rsidP="003D6FF6">
      <w:pPr>
        <w:spacing w:line="360" w:lineRule="auto"/>
        <w:rPr>
          <w:rFonts w:ascii="Frutiger Next LT W1G" w:hAnsi="Frutiger Next LT W1G"/>
        </w:rPr>
      </w:pPr>
      <w:r w:rsidRPr="00FF6710">
        <w:rPr>
          <w:rFonts w:ascii="Frutiger Next LT W1G" w:hAnsi="Frutiger Next LT W1G"/>
        </w:rPr>
        <w:t>Übersicht über die zu absolvierenden Lehrveranstaltungen</w:t>
      </w:r>
    </w:p>
    <w:p w:rsidR="009F3100" w:rsidRPr="009F3100" w:rsidRDefault="009F3100" w:rsidP="003D6FF6">
      <w:pPr>
        <w:spacing w:line="360" w:lineRule="auto"/>
        <w:rPr>
          <w:rFonts w:ascii="Frutiger Next LT W1G" w:hAnsi="Frutiger Next LT W1G"/>
          <w:b/>
          <w:bCs/>
        </w:rPr>
      </w:pPr>
      <w:r w:rsidRPr="009F3100">
        <w:rPr>
          <w:rFonts w:ascii="Frutiger Next LT W1G" w:hAnsi="Frutiger Next LT W1G"/>
          <w:b/>
          <w:bCs/>
        </w:rPr>
        <w:t>Pflichtmodule: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13"/>
        <w:gridCol w:w="4157"/>
        <w:gridCol w:w="1276"/>
        <w:gridCol w:w="2410"/>
      </w:tblGrid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Modulposition</w:t>
            </w:r>
          </w:p>
        </w:tc>
        <w:tc>
          <w:tcPr>
            <w:tcW w:w="4157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Titel der L</w:t>
            </w:r>
            <w:r>
              <w:rPr>
                <w:rFonts w:ascii="Frutiger Next LT W1G" w:hAnsi="Frutiger Next LT W1G"/>
                <w:sz w:val="20"/>
                <w:szCs w:val="20"/>
              </w:rPr>
              <w:t>ehrveranstaltung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Anzahl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Besucht im…</w:t>
            </w:r>
          </w:p>
        </w:tc>
      </w:tr>
      <w:tr w:rsidR="001B061D" w:rsidRPr="003D6FF6" w:rsidTr="008E1616">
        <w:tc>
          <w:tcPr>
            <w:tcW w:w="9356" w:type="dxa"/>
            <w:gridSpan w:val="4"/>
            <w:shd w:val="clear" w:color="auto" w:fill="9C004B"/>
            <w:vAlign w:val="center"/>
          </w:tcPr>
          <w:p w:rsidR="001B061D" w:rsidRPr="001B061D" w:rsidRDefault="00F7068D" w:rsidP="008E1616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-M11</w:t>
            </w:r>
            <w:r w:rsidR="007A6683" w:rsidRPr="001B061D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: </w:t>
            </w:r>
            <w:r w:rsidR="008E1616">
              <w:rPr>
                <w:rFonts w:ascii="Frutiger Next LT W1G" w:hAnsi="Frutiger Next LT W1G"/>
                <w:bCs/>
                <w:sz w:val="20"/>
                <w:szCs w:val="20"/>
              </w:rPr>
              <w:t>Grundlagen der Medienwissenschaft</w:t>
            </w: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8A35CE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8A35CE">
              <w:rPr>
                <w:rFonts w:ascii="Frutiger Next LT W1G" w:hAnsi="Frutiger Next LT W1G"/>
                <w:sz w:val="20"/>
                <w:szCs w:val="20"/>
              </w:rPr>
              <w:t>1.1</w:t>
            </w:r>
          </w:p>
        </w:tc>
        <w:tc>
          <w:tcPr>
            <w:tcW w:w="4157" w:type="dxa"/>
            <w:vAlign w:val="center"/>
          </w:tcPr>
          <w:p w:rsidR="008E1616" w:rsidRPr="008A35CE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Mediengeschichte</w:t>
            </w:r>
            <w:r w:rsidRPr="0002466D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8A35CE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8A35CE">
              <w:rPr>
                <w:rFonts w:ascii="Frutiger Next LT W1G" w:hAnsi="Frutiger Next LT W1G"/>
                <w:sz w:val="20"/>
                <w:szCs w:val="20"/>
              </w:rPr>
              <w:t>1.2</w:t>
            </w:r>
          </w:p>
        </w:tc>
        <w:tc>
          <w:tcPr>
            <w:tcW w:w="4157" w:type="dxa"/>
            <w:vAlign w:val="center"/>
          </w:tcPr>
          <w:p w:rsidR="008E1616" w:rsidRPr="0002466D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Medientheorie</w:t>
            </w:r>
            <w:r w:rsidRPr="0002466D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MED-M11.3</w:t>
            </w:r>
          </w:p>
        </w:tc>
        <w:tc>
          <w:tcPr>
            <w:tcW w:w="4157" w:type="dxa"/>
            <w:vAlign w:val="center"/>
          </w:tcPr>
          <w:p w:rsidR="008E1616" w:rsidRPr="0002466D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Ü Informationstechnische und –theoretische Grundlagen</w:t>
            </w:r>
            <w:r w:rsidRPr="0002466D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3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795D8F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795D8F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Pr="00795D8F" w:rsidRDefault="008E1616" w:rsidP="00005F92">
            <w:pPr>
              <w:pStyle w:val="Default"/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795D8F" w:rsidRDefault="008E1616" w:rsidP="00F7068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13</w:t>
            </w:r>
            <w:r w:rsidRPr="00795D8F">
              <w:rPr>
                <w:rFonts w:ascii="Frutiger Next LT W1G" w:hAnsi="Frutiger Next LT W1G"/>
                <w:b/>
                <w:sz w:val="20"/>
                <w:szCs w:val="20"/>
              </w:rPr>
              <w:t xml:space="preserve"> LP</w:t>
            </w:r>
          </w:p>
        </w:tc>
        <w:tc>
          <w:tcPr>
            <w:tcW w:w="2410" w:type="dxa"/>
            <w:vAlign w:val="center"/>
          </w:tcPr>
          <w:p w:rsidR="008E1616" w:rsidRPr="00795D8F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</w:tr>
      <w:tr w:rsidR="00C27C70" w:rsidRPr="003D6FF6" w:rsidTr="008E1616">
        <w:tc>
          <w:tcPr>
            <w:tcW w:w="9356" w:type="dxa"/>
            <w:gridSpan w:val="4"/>
            <w:shd w:val="clear" w:color="auto" w:fill="9C004B"/>
            <w:vAlign w:val="center"/>
          </w:tcPr>
          <w:p w:rsidR="00C27C70" w:rsidRPr="003D6FF6" w:rsidRDefault="00F7068D" w:rsidP="005E204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</w:t>
            </w:r>
            <w:r w:rsidR="005E2043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M16:</w:t>
            </w:r>
            <w:r w:rsidR="00C27C70" w:rsidRPr="003C4FD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Medien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geschichte</w:t>
            </w:r>
            <w:r w:rsidR="005E2043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 und Medientheorie (Nebenfach)</w:t>
            </w: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="005E2043">
              <w:rPr>
                <w:rFonts w:ascii="Frutiger Next LT W1G" w:hAnsi="Frutiger Next LT W1G"/>
                <w:sz w:val="20"/>
                <w:szCs w:val="20"/>
              </w:rPr>
              <w:t>6</w:t>
            </w:r>
            <w:r w:rsidRPr="003D6FF6">
              <w:rPr>
                <w:rFonts w:ascii="Frutiger Next LT W1G" w:hAnsi="Frutiger Next LT W1G"/>
                <w:sz w:val="20"/>
                <w:szCs w:val="20"/>
              </w:rPr>
              <w:t>.1</w:t>
            </w:r>
          </w:p>
        </w:tc>
        <w:tc>
          <w:tcPr>
            <w:tcW w:w="4157" w:type="dxa"/>
            <w:vAlign w:val="center"/>
          </w:tcPr>
          <w:p w:rsidR="008E1616" w:rsidRPr="009F3100" w:rsidRDefault="005E2043" w:rsidP="009F0A61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 Mediengeschichte </w:t>
            </w:r>
            <w:r w:rsidR="008E1616" w:rsidRPr="009F3100">
              <w:rPr>
                <w:rFonts w:cstheme="min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5E2043" w:rsidP="005E204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MED-M16</w:t>
            </w:r>
            <w:r w:rsidR="008E1616" w:rsidRPr="003D6FF6">
              <w:rPr>
                <w:rFonts w:ascii="Frutiger Next LT W1G" w:hAnsi="Frutiger Next LT W1G"/>
                <w:sz w:val="20"/>
                <w:szCs w:val="20"/>
              </w:rPr>
              <w:t>.2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5E2043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 </w:t>
            </w:r>
            <w:r w:rsidR="005E2043">
              <w:rPr>
                <w:rFonts w:cstheme="minorBidi"/>
                <w:color w:val="auto"/>
                <w:sz w:val="20"/>
                <w:szCs w:val="20"/>
              </w:rPr>
              <w:t>Medientheorie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5E2043" w:rsidRPr="003D6FF6" w:rsidTr="008E1616">
        <w:tc>
          <w:tcPr>
            <w:tcW w:w="1513" w:type="dxa"/>
            <w:vAlign w:val="center"/>
          </w:tcPr>
          <w:p w:rsidR="005E2043" w:rsidRDefault="005E2043" w:rsidP="005E2043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MED-M16.3</w:t>
            </w:r>
          </w:p>
        </w:tc>
        <w:tc>
          <w:tcPr>
            <w:tcW w:w="4157" w:type="dxa"/>
            <w:vAlign w:val="center"/>
          </w:tcPr>
          <w:p w:rsidR="005E2043" w:rsidRDefault="005E2043" w:rsidP="009F3100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Ü Medienanalyse</w:t>
            </w:r>
          </w:p>
        </w:tc>
        <w:tc>
          <w:tcPr>
            <w:tcW w:w="1276" w:type="dxa"/>
            <w:vAlign w:val="center"/>
          </w:tcPr>
          <w:p w:rsidR="005E2043" w:rsidRDefault="005E2043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3</w:t>
            </w:r>
            <w:r w:rsidR="004E3B81">
              <w:rPr>
                <w:rFonts w:ascii="Frutiger Next LT W1G" w:hAnsi="Frutiger Next LT W1G"/>
                <w:sz w:val="20"/>
                <w:szCs w:val="20"/>
              </w:rPr>
              <w:t xml:space="preserve"> LP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5E2043" w:rsidRPr="003D6FF6" w:rsidRDefault="005E2043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5E2043">
        <w:trPr>
          <w:trHeight w:val="283"/>
        </w:trPr>
        <w:tc>
          <w:tcPr>
            <w:tcW w:w="1513" w:type="dxa"/>
            <w:vAlign w:val="center"/>
          </w:tcPr>
          <w:p w:rsidR="008E1616" w:rsidRPr="007A6683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7A6683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7A6683" w:rsidRDefault="005E2043" w:rsidP="009F0A6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17</w:t>
            </w:r>
            <w:r w:rsidR="008E1616">
              <w:rPr>
                <w:rFonts w:ascii="Frutiger Next LT W1G" w:hAnsi="Frutiger Next LT W1G"/>
                <w:b/>
                <w:sz w:val="20"/>
                <w:szCs w:val="20"/>
              </w:rPr>
              <w:t xml:space="preserve">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c>
          <w:tcPr>
            <w:tcW w:w="1513" w:type="dxa"/>
            <w:tcBorders>
              <w:top w:val="thinThickSmallGap" w:sz="24" w:space="0" w:color="auto"/>
            </w:tcBorders>
            <w:vAlign w:val="center"/>
          </w:tcPr>
          <w:p w:rsidR="00F51171" w:rsidRDefault="00F51171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GESAMT-LP</w:t>
            </w:r>
          </w:p>
        </w:tc>
        <w:tc>
          <w:tcPr>
            <w:tcW w:w="4157" w:type="dxa"/>
            <w:tcBorders>
              <w:top w:val="thinThickSmallGap" w:sz="24" w:space="0" w:color="auto"/>
            </w:tcBorders>
            <w:vAlign w:val="center"/>
          </w:tcPr>
          <w:p w:rsidR="00F51171" w:rsidRDefault="00F51171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F51171" w:rsidRDefault="005E2043" w:rsidP="00FF2769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30</w:t>
            </w:r>
            <w:r w:rsidR="00F51171">
              <w:rPr>
                <w:rFonts w:ascii="Frutiger Next LT W1G" w:hAnsi="Frutiger Next LT W1G"/>
                <w:b/>
                <w:sz w:val="20"/>
                <w:szCs w:val="20"/>
              </w:rPr>
              <w:t xml:space="preserve"> LP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:rsidR="00E010F1" w:rsidRDefault="00E010F1" w:rsidP="00F51171">
      <w:pPr>
        <w:spacing w:line="360" w:lineRule="auto"/>
        <w:rPr>
          <w:rFonts w:ascii="Frutiger Next LT W1G" w:hAnsi="Frutiger Next LT W1G"/>
        </w:rPr>
      </w:pPr>
    </w:p>
    <w:sectPr w:rsidR="00E010F1" w:rsidSect="00C27C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AD"/>
    <w:multiLevelType w:val="hybridMultilevel"/>
    <w:tmpl w:val="A13C0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6FF6"/>
    <w:rsid w:val="00002B80"/>
    <w:rsid w:val="00005F92"/>
    <w:rsid w:val="0001261D"/>
    <w:rsid w:val="0002466D"/>
    <w:rsid w:val="00043206"/>
    <w:rsid w:val="000F04B4"/>
    <w:rsid w:val="00100B3C"/>
    <w:rsid w:val="00116489"/>
    <w:rsid w:val="00146173"/>
    <w:rsid w:val="00147D45"/>
    <w:rsid w:val="001B061D"/>
    <w:rsid w:val="001D6528"/>
    <w:rsid w:val="00210FE9"/>
    <w:rsid w:val="002F617A"/>
    <w:rsid w:val="00310DF1"/>
    <w:rsid w:val="00312FB7"/>
    <w:rsid w:val="0036750A"/>
    <w:rsid w:val="00390D0E"/>
    <w:rsid w:val="003A3820"/>
    <w:rsid w:val="003A42CF"/>
    <w:rsid w:val="003C4FD6"/>
    <w:rsid w:val="003D6FF6"/>
    <w:rsid w:val="00497823"/>
    <w:rsid w:val="004A79F7"/>
    <w:rsid w:val="004B3C95"/>
    <w:rsid w:val="004E3B81"/>
    <w:rsid w:val="00537608"/>
    <w:rsid w:val="005A08C4"/>
    <w:rsid w:val="005B0DE2"/>
    <w:rsid w:val="005B597C"/>
    <w:rsid w:val="005C013F"/>
    <w:rsid w:val="005C6662"/>
    <w:rsid w:val="005E191C"/>
    <w:rsid w:val="005E2043"/>
    <w:rsid w:val="0061045D"/>
    <w:rsid w:val="00656969"/>
    <w:rsid w:val="00681ADA"/>
    <w:rsid w:val="0070172F"/>
    <w:rsid w:val="00795D8F"/>
    <w:rsid w:val="007A6683"/>
    <w:rsid w:val="007C5CC6"/>
    <w:rsid w:val="007D2E81"/>
    <w:rsid w:val="00861B98"/>
    <w:rsid w:val="008A35CE"/>
    <w:rsid w:val="008E1616"/>
    <w:rsid w:val="0090060A"/>
    <w:rsid w:val="009C3F22"/>
    <w:rsid w:val="009D0137"/>
    <w:rsid w:val="009D156B"/>
    <w:rsid w:val="009F0A61"/>
    <w:rsid w:val="009F3100"/>
    <w:rsid w:val="00A7693C"/>
    <w:rsid w:val="00AF5809"/>
    <w:rsid w:val="00B165BC"/>
    <w:rsid w:val="00B17F2B"/>
    <w:rsid w:val="00B31CFA"/>
    <w:rsid w:val="00B4101E"/>
    <w:rsid w:val="00C06554"/>
    <w:rsid w:val="00C27C70"/>
    <w:rsid w:val="00C53E18"/>
    <w:rsid w:val="00C61443"/>
    <w:rsid w:val="00C66DBB"/>
    <w:rsid w:val="00CB1081"/>
    <w:rsid w:val="00CD5CCC"/>
    <w:rsid w:val="00CE568E"/>
    <w:rsid w:val="00D96DFD"/>
    <w:rsid w:val="00DA006D"/>
    <w:rsid w:val="00DE183C"/>
    <w:rsid w:val="00DF791C"/>
    <w:rsid w:val="00E010F1"/>
    <w:rsid w:val="00E17EE8"/>
    <w:rsid w:val="00E465BD"/>
    <w:rsid w:val="00E62DC9"/>
    <w:rsid w:val="00ED3BF9"/>
    <w:rsid w:val="00F470BC"/>
    <w:rsid w:val="00F51171"/>
    <w:rsid w:val="00F7068D"/>
    <w:rsid w:val="00F8225D"/>
    <w:rsid w:val="00FA238B"/>
    <w:rsid w:val="00FF2769"/>
    <w:rsid w:val="00FF6710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E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FF6"/>
    <w:pPr>
      <w:autoSpaceDE w:val="0"/>
      <w:autoSpaceDN w:val="0"/>
      <w:adjustRightInd w:val="0"/>
      <w:spacing w:after="0" w:line="240" w:lineRule="auto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B59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1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18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18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83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8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A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Rechenzentrum</cp:lastModifiedBy>
  <cp:revision>3</cp:revision>
  <dcterms:created xsi:type="dcterms:W3CDTF">2014-04-09T07:57:00Z</dcterms:created>
  <dcterms:modified xsi:type="dcterms:W3CDTF">2014-09-08T05:41:00Z</dcterms:modified>
</cp:coreProperties>
</file>