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A7D2" w14:textId="77777777" w:rsidR="00B445FD" w:rsidRDefault="00B445FD" w:rsidP="00B445F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EC101C7" w14:textId="77777777" w:rsidR="00B445FD" w:rsidRDefault="00B445FD" w:rsidP="00B445F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D6DE4A5" w14:textId="77777777" w:rsidR="00B445FD" w:rsidRDefault="00B445FD" w:rsidP="00B445F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BE94E02" w14:textId="77777777" w:rsidR="00B445FD" w:rsidRDefault="00B445FD" w:rsidP="00B445FD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sz w:val="22"/>
          <w:szCs w:val="22"/>
          <w:lang w:eastAsia="en-US"/>
        </w:rPr>
      </w:pPr>
    </w:p>
    <w:p w14:paraId="606261D1" w14:textId="77777777" w:rsidR="00B445FD" w:rsidRPr="00325102" w:rsidRDefault="00B445FD" w:rsidP="00B445FD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color w:val="000000"/>
          <w:sz w:val="22"/>
          <w:szCs w:val="22"/>
          <w:lang w:eastAsia="en-US"/>
        </w:rPr>
      </w:pPr>
      <w:r w:rsidRPr="00325102">
        <w:rPr>
          <w:rFonts w:ascii="Frutiger Next LT W1G Medium" w:eastAsiaTheme="minorHAnsi" w:hAnsi="Frutiger Next LT W1G Medium"/>
          <w:sz w:val="22"/>
          <w:szCs w:val="22"/>
          <w:lang w:eastAsia="en-US"/>
        </w:rPr>
        <w:t>Kinderbetreuung in den Schulferien der Universität Regensburg (UR) | Anmeld</w:t>
      </w:r>
      <w:r w:rsidRPr="00325102">
        <w:rPr>
          <w:rFonts w:ascii="Frutiger Next LT W1G Medium" w:eastAsiaTheme="minorHAnsi" w:hAnsi="Frutiger Next LT W1G Medium"/>
          <w:color w:val="000000"/>
          <w:sz w:val="22"/>
          <w:szCs w:val="22"/>
          <w:lang w:eastAsia="en-US"/>
        </w:rPr>
        <w:t>ung</w:t>
      </w:r>
    </w:p>
    <w:p w14:paraId="394F6685" w14:textId="2B3D29A1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>KW 2</w:t>
      </w:r>
      <w:r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5 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| Pfingstferien, </w:t>
      </w:r>
      <w:r>
        <w:rPr>
          <w:rFonts w:ascii="Frutiger Next LT W1G" w:hAnsi="Frutiger Next LT W1G"/>
          <w:b/>
          <w:bCs/>
          <w:color w:val="006666"/>
          <w:sz w:val="22"/>
          <w:szCs w:val="22"/>
        </w:rPr>
        <w:t>2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. Ferienwoche </w:t>
      </w:r>
      <w:r>
        <w:rPr>
          <w:rFonts w:ascii="Frutiger Next LT W1G" w:hAnsi="Frutiger Next LT W1G"/>
          <w:b/>
          <w:bCs/>
          <w:color w:val="006666"/>
          <w:sz w:val="22"/>
          <w:szCs w:val="22"/>
        </w:rPr>
        <w:t>16.-20.06.2025 | Walderlebniszentrum</w:t>
      </w:r>
    </w:p>
    <w:p w14:paraId="361CBCC1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des/der </w:t>
      </w:r>
      <w:r w:rsidRPr="00325102">
        <w:rPr>
          <w:rFonts w:ascii="Frutiger Next LT W1G" w:hAnsi="Frutiger Next LT W1G"/>
          <w:b/>
          <w:bCs/>
          <w:sz w:val="22"/>
          <w:szCs w:val="22"/>
        </w:rPr>
        <w:t>Erziehungsberechtigten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  <w:bookmarkEnd w:id="0"/>
    </w:p>
    <w:p w14:paraId="07821A0C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Telefonnummer (tagsüber erreichbar):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252E0159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E-Mail: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>
        <w:rPr>
          <w:rFonts w:ascii="Frutiger Next LT W1G" w:hAnsi="Frutiger Next LT W1G"/>
          <w:b/>
          <w:bCs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70F675A4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Postanschrift (privat):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3A0C0B44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r w:rsidRPr="00325102">
        <w:rPr>
          <w:rFonts w:ascii="Frutiger Next LT W1G" w:hAnsi="Frutiger Next LT W1G"/>
          <w:bCs/>
          <w:sz w:val="20"/>
          <w:szCs w:val="20"/>
        </w:rPr>
        <w:t>Ich</w:t>
      </w:r>
    </w:p>
    <w:p w14:paraId="7B18FEC0" w14:textId="77777777" w:rsidR="00B445FD" w:rsidRPr="00325102" w:rsidRDefault="00AB0967" w:rsidP="00B445FD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09675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FD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B445FD" w:rsidRPr="00325102">
        <w:rPr>
          <w:rFonts w:ascii="Frutiger Next LT W1G" w:hAnsi="Frutiger Next LT W1G"/>
          <w:bCs/>
          <w:sz w:val="20"/>
          <w:szCs w:val="20"/>
        </w:rPr>
        <w:t xml:space="preserve">   studiere an der UR.</w:t>
      </w:r>
    </w:p>
    <w:p w14:paraId="08F1FDCB" w14:textId="77777777" w:rsidR="00B445FD" w:rsidRPr="00325102" w:rsidRDefault="00AB0967" w:rsidP="00B445FD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57640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FD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B445FD" w:rsidRPr="00325102">
        <w:rPr>
          <w:rFonts w:ascii="Frutiger Next LT W1G" w:hAnsi="Frutiger Next LT W1G"/>
          <w:bCs/>
          <w:sz w:val="20"/>
          <w:szCs w:val="20"/>
        </w:rPr>
        <w:t xml:space="preserve">   gehöre zum wissenschaftlichen Personal der UR. Beschäftigungsstelle: </w:t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B445FD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B445FD" w:rsidRPr="00325102">
        <w:rPr>
          <w:rFonts w:ascii="Frutiger Next LT W1G" w:hAnsi="Frutiger Next LT W1G"/>
          <w:bCs/>
          <w:sz w:val="20"/>
          <w:szCs w:val="20"/>
        </w:rPr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1"/>
    </w:p>
    <w:p w14:paraId="46A219E8" w14:textId="77777777" w:rsidR="00B445FD" w:rsidRPr="00325102" w:rsidRDefault="00AB0967" w:rsidP="00B445FD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03416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FD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B445FD" w:rsidRPr="00325102">
        <w:rPr>
          <w:rFonts w:ascii="Frutiger Next LT W1G" w:hAnsi="Frutiger Next LT W1G"/>
          <w:bCs/>
          <w:sz w:val="20"/>
          <w:szCs w:val="20"/>
        </w:rPr>
        <w:t xml:space="preserve">   gehöre zum wissenschaftsstützenden Personal der UR. Beschäftigungsstelle: </w:t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B445FD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B445FD" w:rsidRPr="00325102">
        <w:rPr>
          <w:rFonts w:ascii="Frutiger Next LT W1G" w:hAnsi="Frutiger Next LT W1G"/>
          <w:bCs/>
          <w:sz w:val="20"/>
          <w:szCs w:val="20"/>
        </w:rPr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2"/>
    </w:p>
    <w:p w14:paraId="53C8A5DB" w14:textId="77777777" w:rsidR="00B445FD" w:rsidRPr="00325102" w:rsidRDefault="00AB0967" w:rsidP="00B445FD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73419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FD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B445FD" w:rsidRPr="00325102">
        <w:rPr>
          <w:rFonts w:ascii="Frutiger Next LT W1G" w:hAnsi="Frutiger Next LT W1G"/>
          <w:bCs/>
          <w:sz w:val="20"/>
          <w:szCs w:val="20"/>
        </w:rPr>
        <w:t xml:space="preserve">   </w:t>
      </w:r>
      <w:proofErr w:type="gramStart"/>
      <w:r w:rsidR="00B445FD" w:rsidRPr="00325102">
        <w:rPr>
          <w:rFonts w:ascii="Frutiger Next LT W1G" w:hAnsi="Frutiger Next LT W1G"/>
          <w:bCs/>
          <w:sz w:val="20"/>
          <w:szCs w:val="20"/>
        </w:rPr>
        <w:t>bin</w:t>
      </w:r>
      <w:proofErr w:type="gramEnd"/>
      <w:r w:rsidR="00B445FD" w:rsidRPr="00325102">
        <w:rPr>
          <w:rFonts w:ascii="Frutiger Next LT W1G" w:hAnsi="Frutiger Next LT W1G"/>
          <w:bCs/>
          <w:sz w:val="20"/>
          <w:szCs w:val="20"/>
        </w:rPr>
        <w:t xml:space="preserve"> Mitglied in einem </w:t>
      </w:r>
      <w:r w:rsidR="00B445FD" w:rsidRPr="00B445FD">
        <w:rPr>
          <w:rFonts w:ascii="Frutiger Next LT W1G" w:hAnsi="Frutiger Next LT W1G"/>
          <w:bCs/>
          <w:sz w:val="20"/>
          <w:szCs w:val="20"/>
          <w:highlight w:val="yellow"/>
        </w:rPr>
        <w:t>koordinierten Programm der DFG an der UR</w:t>
      </w:r>
      <w:r w:rsidR="00B445FD" w:rsidRPr="00325102">
        <w:rPr>
          <w:rFonts w:ascii="Frutiger Next LT W1G" w:hAnsi="Frutiger Next LT W1G"/>
          <w:bCs/>
          <w:sz w:val="20"/>
          <w:szCs w:val="20"/>
        </w:rPr>
        <w:t xml:space="preserve"> (SFB, GRK, FOR), nämlich: </w:t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B445FD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B445FD" w:rsidRPr="00325102">
        <w:rPr>
          <w:rFonts w:ascii="Frutiger Next LT W1G" w:hAnsi="Frutiger Next LT W1G"/>
          <w:bCs/>
          <w:sz w:val="20"/>
          <w:szCs w:val="20"/>
        </w:rPr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3"/>
    </w:p>
    <w:p w14:paraId="538FB4D3" w14:textId="77777777" w:rsidR="00B445FD" w:rsidRPr="00325102" w:rsidRDefault="00AB0967" w:rsidP="00B445FD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46693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FD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B445FD" w:rsidRPr="00325102">
        <w:rPr>
          <w:rFonts w:ascii="Frutiger Next LT W1G" w:hAnsi="Frutiger Next LT W1G"/>
          <w:bCs/>
          <w:sz w:val="20"/>
          <w:szCs w:val="20"/>
        </w:rPr>
        <w:t xml:space="preserve">   </w:t>
      </w:r>
      <w:proofErr w:type="gramStart"/>
      <w:r w:rsidR="00B445FD" w:rsidRPr="00325102">
        <w:rPr>
          <w:rFonts w:ascii="Frutiger Next LT W1G" w:hAnsi="Frutiger Next LT W1G"/>
          <w:bCs/>
          <w:sz w:val="20"/>
          <w:szCs w:val="20"/>
        </w:rPr>
        <w:t>bin</w:t>
      </w:r>
      <w:proofErr w:type="gramEnd"/>
      <w:r w:rsidR="00B445FD" w:rsidRPr="00325102">
        <w:rPr>
          <w:rFonts w:ascii="Frutiger Next LT W1G" w:hAnsi="Frutiger Next LT W1G"/>
          <w:bCs/>
          <w:sz w:val="20"/>
          <w:szCs w:val="20"/>
        </w:rPr>
        <w:t xml:space="preserve"> Gastwissenschaftler*in an der UR, bei: </w:t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B445FD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B445FD" w:rsidRPr="00325102">
        <w:rPr>
          <w:rFonts w:ascii="Frutiger Next LT W1G" w:hAnsi="Frutiger Next LT W1G"/>
          <w:bCs/>
          <w:sz w:val="20"/>
          <w:szCs w:val="20"/>
        </w:rPr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4"/>
    </w:p>
    <w:p w14:paraId="4B18DC91" w14:textId="77777777" w:rsidR="00B445FD" w:rsidRPr="00325102" w:rsidRDefault="00AB0967" w:rsidP="00B445FD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603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FD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B445FD" w:rsidRPr="00325102">
        <w:rPr>
          <w:rFonts w:ascii="Frutiger Next LT W1G" w:hAnsi="Frutiger Next LT W1G"/>
          <w:bCs/>
          <w:sz w:val="20"/>
          <w:szCs w:val="20"/>
        </w:rPr>
        <w:t xml:space="preserve">   gehöre zu keiner der o.a. Personengruppen, sondern: </w:t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B445FD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B445FD" w:rsidRPr="00325102">
        <w:rPr>
          <w:rFonts w:ascii="Frutiger Next LT W1G" w:hAnsi="Frutiger Next LT W1G"/>
          <w:bCs/>
          <w:sz w:val="20"/>
          <w:szCs w:val="20"/>
        </w:rPr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B445FD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5"/>
    </w:p>
    <w:p w14:paraId="13D27F52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0D6B1BB3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 </w:t>
      </w: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61124A43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Alter des 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15B7DAF0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Besonderheiten des Kindes, die die Betreuer*innen wissen müssen (z.B. Allergien, Medikamenten</w:t>
      </w:r>
      <w:r w:rsidRPr="00325102">
        <w:rPr>
          <w:rFonts w:ascii="Frutiger Next LT W1G" w:hAnsi="Frutiger Next LT W1G"/>
          <w:bCs/>
          <w:sz w:val="22"/>
          <w:szCs w:val="22"/>
        </w:rPr>
        <w:softHyphen/>
        <w:t>einnahme, Krankheiten, besonderes Verhalten):</w:t>
      </w:r>
    </w:p>
    <w:p w14:paraId="4956E08F" w14:textId="77777777" w:rsidR="00B445FD" w:rsidRPr="00325102" w:rsidRDefault="00AB0967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-19640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FD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B445FD" w:rsidRPr="00325102">
        <w:rPr>
          <w:rFonts w:ascii="Frutiger Next LT W1G" w:hAnsi="Frutiger Next LT W1G"/>
          <w:bCs/>
          <w:sz w:val="22"/>
          <w:szCs w:val="22"/>
        </w:rPr>
        <w:t xml:space="preserve">   nein</w:t>
      </w:r>
    </w:p>
    <w:p w14:paraId="24F1B0B5" w14:textId="77777777" w:rsidR="00B445FD" w:rsidRPr="00325102" w:rsidRDefault="00AB0967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95143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FD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B445FD" w:rsidRPr="00325102">
        <w:rPr>
          <w:rFonts w:ascii="Frutiger Next LT W1G" w:hAnsi="Frutiger Next LT W1G"/>
          <w:bCs/>
          <w:sz w:val="22"/>
          <w:szCs w:val="22"/>
        </w:rPr>
        <w:t xml:space="preserve">   ja, nämlich: </w:t>
      </w:r>
      <w:r w:rsidR="00B445FD" w:rsidRPr="00325102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B445FD" w:rsidRPr="00325102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B445FD" w:rsidRPr="00325102">
        <w:rPr>
          <w:rFonts w:ascii="Frutiger Next LT W1G" w:hAnsi="Frutiger Next LT W1G"/>
          <w:bCs/>
          <w:sz w:val="22"/>
          <w:szCs w:val="22"/>
        </w:rPr>
      </w:r>
      <w:r w:rsidR="00B445FD" w:rsidRPr="00325102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B445FD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B445FD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B445FD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B445FD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B445FD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B445FD" w:rsidRPr="00325102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6"/>
    </w:p>
    <w:p w14:paraId="6714D2AA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24E2A577" w14:textId="77777777" w:rsidR="00B445FD" w:rsidRPr="00325102" w:rsidRDefault="00B445FD" w:rsidP="00B4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Nähere Informationen zur Ferienwoche</w:t>
      </w:r>
    </w:p>
    <w:p w14:paraId="25F29AAD" w14:textId="2D9AAD40" w:rsidR="00B445FD" w:rsidRPr="00325102" w:rsidRDefault="00B445FD" w:rsidP="00B4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Arial" w:hAnsi="Arial" w:cs="Arial"/>
          <w:color w:val="222222"/>
          <w:sz w:val="21"/>
          <w:szCs w:val="21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Bringzeiten:</w:t>
      </w:r>
      <w:r>
        <w:rPr>
          <w:rFonts w:ascii="Frutiger Next LT W1G" w:hAnsi="Frutiger Next LT W1G"/>
          <w:bCs/>
          <w:sz w:val="22"/>
          <w:szCs w:val="22"/>
        </w:rPr>
        <w:t xml:space="preserve"> </w:t>
      </w:r>
      <w:r w:rsidRPr="008C2574">
        <w:rPr>
          <w:rFonts w:ascii="Frutiger Next LT W1G" w:hAnsi="Frutiger Next LT W1G"/>
          <w:bCs/>
          <w:sz w:val="22"/>
          <w:szCs w:val="22"/>
          <w:highlight w:val="yellow"/>
        </w:rPr>
        <w:t>7.45 -</w:t>
      </w:r>
      <w:r w:rsidR="00AB0967">
        <w:rPr>
          <w:rFonts w:ascii="Frutiger Next LT W1G" w:hAnsi="Frutiger Next LT W1G"/>
          <w:bCs/>
          <w:sz w:val="22"/>
          <w:szCs w:val="22"/>
          <w:highlight w:val="yellow"/>
        </w:rPr>
        <w:t xml:space="preserve"> </w:t>
      </w:r>
      <w:r w:rsidRPr="008C2574">
        <w:rPr>
          <w:rFonts w:ascii="Frutiger Next LT W1G" w:hAnsi="Frutiger Next LT W1G"/>
          <w:bCs/>
          <w:sz w:val="22"/>
          <w:szCs w:val="22"/>
          <w:highlight w:val="yellow"/>
        </w:rPr>
        <w:t xml:space="preserve">8.15 Uhr </w:t>
      </w:r>
      <w:r w:rsidRPr="008C2574">
        <w:rPr>
          <w:rFonts w:ascii="Frutiger Next LT W1G" w:hAnsi="Frutiger Next LT W1G"/>
          <w:bCs/>
          <w:i/>
          <w:iCs/>
          <w:sz w:val="22"/>
          <w:szCs w:val="22"/>
          <w:highlight w:val="yellow"/>
        </w:rPr>
        <w:t>Bitte unbedingt pünktlich sein! Wir fahren gemeinsam mit dem RVV/Bus</w:t>
      </w:r>
      <w:r w:rsidRPr="00325102">
        <w:rPr>
          <w:rFonts w:ascii="Frutiger Next LT W1G" w:hAnsi="Frutiger Next LT W1G"/>
          <w:bCs/>
          <w:sz w:val="22"/>
          <w:szCs w:val="22"/>
        </w:rPr>
        <w:br/>
      </w:r>
      <w:proofErr w:type="spellStart"/>
      <w:r w:rsidRPr="00325102">
        <w:rPr>
          <w:rFonts w:ascii="Frutiger Next LT W1G" w:hAnsi="Frutiger Next LT W1G"/>
          <w:b/>
          <w:bCs/>
          <w:sz w:val="22"/>
          <w:szCs w:val="22"/>
        </w:rPr>
        <w:t>Bringort</w:t>
      </w:r>
      <w:proofErr w:type="spellEnd"/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 w:rsidRPr="008C2574">
        <w:rPr>
          <w:rFonts w:ascii="Frutiger Next LT W1G" w:hAnsi="Frutiger Next LT W1G"/>
          <w:bCs/>
          <w:sz w:val="22"/>
          <w:szCs w:val="22"/>
          <w:highlight w:val="yellow"/>
        </w:rPr>
        <w:t>Künstler-Garderobe</w:t>
      </w:r>
    </w:p>
    <w:p w14:paraId="6724AD85" w14:textId="20E7E8B1" w:rsidR="00B445FD" w:rsidRPr="00325102" w:rsidRDefault="00B445FD" w:rsidP="00B4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Abholzeiten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>
        <w:rPr>
          <w:rFonts w:ascii="Frutiger Next LT W1G" w:hAnsi="Frutiger Next LT W1G"/>
          <w:bCs/>
          <w:sz w:val="22"/>
          <w:szCs w:val="22"/>
        </w:rPr>
        <w:t>Mo - Mi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. </w:t>
      </w:r>
      <w:r>
        <w:rPr>
          <w:rFonts w:ascii="Frutiger Next LT W1G" w:hAnsi="Frutiger Next LT W1G"/>
          <w:bCs/>
          <w:sz w:val="22"/>
          <w:szCs w:val="22"/>
        </w:rPr>
        <w:t xml:space="preserve">nur </w:t>
      </w:r>
      <w:r w:rsidRPr="00325102">
        <w:rPr>
          <w:rFonts w:ascii="Frutiger Next LT W1G" w:hAnsi="Frutiger Next LT W1G"/>
          <w:bCs/>
          <w:sz w:val="22"/>
          <w:szCs w:val="22"/>
        </w:rPr>
        <w:t>16.00 Uhr möglich | Freitag 12.30 bzw.13.30 Uhr</w:t>
      </w:r>
    </w:p>
    <w:p w14:paraId="0521BCE2" w14:textId="77777777" w:rsidR="00B445FD" w:rsidRPr="00325102" w:rsidRDefault="00B445FD" w:rsidP="00B4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Abholort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>
        <w:rPr>
          <w:rFonts w:ascii="Frutiger Next LT W1G" w:hAnsi="Frutiger Next LT W1G"/>
          <w:bCs/>
          <w:sz w:val="22"/>
          <w:szCs w:val="22"/>
        </w:rPr>
        <w:t xml:space="preserve">Kugel am Eingang zum 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Audimax </w:t>
      </w:r>
    </w:p>
    <w:p w14:paraId="7A57DD59" w14:textId="77777777" w:rsidR="00B445FD" w:rsidRPr="00325102" w:rsidRDefault="00B445FD" w:rsidP="00B4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Kosten und Abmeldebedingungen</w:t>
      </w:r>
      <w:r w:rsidRPr="00325102">
        <w:rPr>
          <w:rFonts w:ascii="Frutiger Next LT W1G" w:hAnsi="Frutiger Next LT W1G"/>
          <w:bCs/>
          <w:sz w:val="22"/>
          <w:szCs w:val="22"/>
        </w:rPr>
        <w:t>: s. Anmelde- und Teilnahmebedingungen</w:t>
      </w:r>
    </w:p>
    <w:p w14:paraId="17D3A8D4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2E008C7B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Hiermit melde ich mein Kind verbindlich für die Kinderbetreuung zu folgenden Zeiten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407"/>
        <w:gridCol w:w="2408"/>
      </w:tblGrid>
      <w:tr w:rsidR="00B445FD" w:rsidRPr="00325102" w14:paraId="65BD42AF" w14:textId="77777777" w:rsidTr="001F18D6">
        <w:tc>
          <w:tcPr>
            <w:tcW w:w="1838" w:type="dxa"/>
          </w:tcPr>
          <w:p w14:paraId="661A1EC0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131AA450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 – 16.00 Uhr (ganzer Tag)</w:t>
            </w:r>
          </w:p>
        </w:tc>
        <w:tc>
          <w:tcPr>
            <w:tcW w:w="2407" w:type="dxa"/>
          </w:tcPr>
          <w:p w14:paraId="001E4E82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 bis 12.30 Uhr (</w:t>
            </w:r>
            <w:proofErr w:type="gramStart"/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halber Tag</w:t>
            </w:r>
            <w:proofErr w:type="gramEnd"/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ohne Mittagessen)</w:t>
            </w:r>
          </w:p>
        </w:tc>
        <w:tc>
          <w:tcPr>
            <w:tcW w:w="2408" w:type="dxa"/>
          </w:tcPr>
          <w:p w14:paraId="25B6829B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 bis 13.30 Uhr (</w:t>
            </w:r>
            <w:proofErr w:type="gramStart"/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halber Tag</w:t>
            </w:r>
            <w:proofErr w:type="gramEnd"/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mit Mittagessen)</w:t>
            </w:r>
          </w:p>
        </w:tc>
      </w:tr>
      <w:tr w:rsidR="00B445FD" w:rsidRPr="00325102" w14:paraId="0A58C05A" w14:textId="77777777" w:rsidTr="001F18D6">
        <w:tc>
          <w:tcPr>
            <w:tcW w:w="1838" w:type="dxa"/>
          </w:tcPr>
          <w:p w14:paraId="28B41BA7" w14:textId="01ADE020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Mo.16.06.2025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27013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2095949C" w14:textId="77777777" w:rsidR="00B445FD" w:rsidRPr="00325102" w:rsidRDefault="00B445FD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7" w:type="dxa"/>
          </w:tcPr>
          <w:p w14:paraId="2572EE54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i/>
                <w:sz w:val="18"/>
                <w:szCs w:val="18"/>
              </w:rPr>
            </w:pPr>
            <w:r>
              <w:rPr>
                <w:rFonts w:ascii="Frutiger Next LT W1G" w:hAnsi="Frutiger Next LT W1G"/>
                <w:bCs/>
                <w:i/>
                <w:sz w:val="18"/>
                <w:szCs w:val="18"/>
              </w:rPr>
              <w:t>Nicht möglich</w:t>
            </w:r>
          </w:p>
        </w:tc>
        <w:tc>
          <w:tcPr>
            <w:tcW w:w="2408" w:type="dxa"/>
          </w:tcPr>
          <w:p w14:paraId="452DD532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i/>
                <w:sz w:val="18"/>
                <w:szCs w:val="18"/>
              </w:rPr>
            </w:pPr>
            <w:r>
              <w:rPr>
                <w:rFonts w:ascii="Frutiger Next LT W1G" w:hAnsi="Frutiger Next LT W1G"/>
                <w:bCs/>
                <w:i/>
                <w:sz w:val="18"/>
                <w:szCs w:val="18"/>
              </w:rPr>
              <w:t>Nicht möglich</w:t>
            </w:r>
          </w:p>
        </w:tc>
      </w:tr>
      <w:tr w:rsidR="00B445FD" w:rsidRPr="00325102" w14:paraId="502F93C3" w14:textId="77777777" w:rsidTr="001F18D6">
        <w:tc>
          <w:tcPr>
            <w:tcW w:w="1838" w:type="dxa"/>
          </w:tcPr>
          <w:p w14:paraId="09D7E05D" w14:textId="18E3D77F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Di. 17.06.2025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50705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39C714F2" w14:textId="77777777" w:rsidR="00B445FD" w:rsidRPr="00325102" w:rsidRDefault="00B445FD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7" w:type="dxa"/>
          </w:tcPr>
          <w:p w14:paraId="257B547E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i/>
                <w:sz w:val="18"/>
                <w:szCs w:val="18"/>
              </w:rPr>
            </w:pPr>
            <w:r>
              <w:rPr>
                <w:rFonts w:ascii="Frutiger Next LT W1G" w:hAnsi="Frutiger Next LT W1G"/>
                <w:bCs/>
                <w:i/>
                <w:sz w:val="18"/>
                <w:szCs w:val="18"/>
              </w:rPr>
              <w:t>Nicht möglich</w:t>
            </w:r>
          </w:p>
        </w:tc>
        <w:tc>
          <w:tcPr>
            <w:tcW w:w="2408" w:type="dxa"/>
          </w:tcPr>
          <w:p w14:paraId="076531AE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i/>
                <w:sz w:val="18"/>
                <w:szCs w:val="18"/>
              </w:rPr>
            </w:pPr>
            <w:r>
              <w:rPr>
                <w:rFonts w:ascii="Frutiger Next LT W1G" w:hAnsi="Frutiger Next LT W1G"/>
                <w:bCs/>
                <w:i/>
                <w:sz w:val="18"/>
                <w:szCs w:val="18"/>
              </w:rPr>
              <w:t>Nicht möglich</w:t>
            </w:r>
          </w:p>
        </w:tc>
      </w:tr>
      <w:tr w:rsidR="00B445FD" w:rsidRPr="00325102" w14:paraId="63E611B8" w14:textId="77777777" w:rsidTr="001F18D6">
        <w:tc>
          <w:tcPr>
            <w:tcW w:w="1838" w:type="dxa"/>
          </w:tcPr>
          <w:p w14:paraId="4C44787B" w14:textId="3808585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Mi. 18.06.2025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41774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9CEDBF3" w14:textId="77777777" w:rsidR="00B445FD" w:rsidRPr="00325102" w:rsidRDefault="00B445FD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7" w:type="dxa"/>
          </w:tcPr>
          <w:p w14:paraId="0FD8EE3E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i/>
                <w:sz w:val="18"/>
                <w:szCs w:val="18"/>
              </w:rPr>
            </w:pPr>
            <w:r>
              <w:rPr>
                <w:rFonts w:ascii="Frutiger Next LT W1G" w:hAnsi="Frutiger Next LT W1G"/>
                <w:bCs/>
                <w:i/>
                <w:sz w:val="18"/>
                <w:szCs w:val="18"/>
              </w:rPr>
              <w:t>Nicht möglich</w:t>
            </w:r>
          </w:p>
        </w:tc>
        <w:tc>
          <w:tcPr>
            <w:tcW w:w="2408" w:type="dxa"/>
          </w:tcPr>
          <w:p w14:paraId="103888D5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i/>
                <w:sz w:val="18"/>
                <w:szCs w:val="18"/>
              </w:rPr>
            </w:pPr>
            <w:r>
              <w:rPr>
                <w:rFonts w:ascii="Frutiger Next LT W1G" w:hAnsi="Frutiger Next LT W1G"/>
                <w:bCs/>
                <w:i/>
                <w:sz w:val="18"/>
                <w:szCs w:val="18"/>
              </w:rPr>
              <w:t>Nicht möglich</w:t>
            </w:r>
          </w:p>
        </w:tc>
      </w:tr>
      <w:tr w:rsidR="00B445FD" w:rsidRPr="00325102" w14:paraId="0C21E70F" w14:textId="77777777" w:rsidTr="001F18D6">
        <w:tc>
          <w:tcPr>
            <w:tcW w:w="1838" w:type="dxa"/>
          </w:tcPr>
          <w:p w14:paraId="0C429E7B" w14:textId="2EB9D131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Fr. 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t xml:space="preserve"> 20.06.2025</w:t>
            </w:r>
          </w:p>
        </w:tc>
        <w:tc>
          <w:tcPr>
            <w:tcW w:w="2407" w:type="dxa"/>
          </w:tcPr>
          <w:p w14:paraId="72C697F7" w14:textId="77777777" w:rsidR="00B445FD" w:rsidRPr="00325102" w:rsidRDefault="00B445FD" w:rsidP="001F18D6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i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i/>
                <w:sz w:val="20"/>
                <w:szCs w:val="22"/>
              </w:rPr>
              <w:t>nur bis max. 13.30 Uhr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13995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47C0E347" w14:textId="77777777" w:rsidR="00B445FD" w:rsidRPr="00325102" w:rsidRDefault="00B445FD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98856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4DDC0112" w14:textId="77777777" w:rsidR="00B445FD" w:rsidRPr="00325102" w:rsidRDefault="00B445FD" w:rsidP="001F18D6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BA9E3EC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0F99946D" w14:textId="580561BF" w:rsidR="00B445FD" w:rsidRPr="00325102" w:rsidRDefault="00AB0967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color w:val="000000" w:themeColor="text1"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-24049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FD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B445FD" w:rsidRPr="00325102">
        <w:rPr>
          <w:rFonts w:ascii="Frutiger Next LT W1G" w:hAnsi="Frutiger Next LT W1G"/>
          <w:bCs/>
          <w:sz w:val="22"/>
          <w:szCs w:val="22"/>
        </w:rPr>
        <w:t xml:space="preserve">   Ich habe die aktualisierten Anmelde- und Teilnahmebedingungen (Stand: </w:t>
      </w:r>
      <w:r w:rsidR="00B445FD">
        <w:rPr>
          <w:rFonts w:ascii="Frutiger Next LT W1G" w:hAnsi="Frutiger Next LT W1G"/>
          <w:bCs/>
          <w:sz w:val="22"/>
          <w:szCs w:val="22"/>
        </w:rPr>
        <w:t>20.02.2025</w:t>
      </w:r>
      <w:r w:rsidR="00B445FD" w:rsidRPr="00325102">
        <w:rPr>
          <w:rFonts w:ascii="Frutiger Next LT W1G" w:hAnsi="Frutiger Next LT W1G"/>
          <w:bCs/>
          <w:sz w:val="22"/>
          <w:szCs w:val="22"/>
        </w:rPr>
        <w:t xml:space="preserve">) </w:t>
      </w:r>
      <w:r w:rsidR="00B445FD" w:rsidRPr="00325102">
        <w:rPr>
          <w:rFonts w:ascii="Frutiger Next LT W1G" w:hAnsi="Frutiger Next LT W1G"/>
          <w:bCs/>
          <w:sz w:val="22"/>
          <w:szCs w:val="22"/>
        </w:rPr>
        <w:br/>
      </w:r>
      <w:r w:rsidR="00B445FD" w:rsidRPr="00325102">
        <w:rPr>
          <w:rFonts w:ascii="Frutiger Next LT W1G" w:hAnsi="Frutiger Next LT W1G"/>
          <w:bCs/>
          <w:color w:val="000000" w:themeColor="text1"/>
          <w:sz w:val="22"/>
          <w:szCs w:val="22"/>
        </w:rPr>
        <w:t xml:space="preserve">   </w:t>
      </w:r>
      <w:proofErr w:type="gramStart"/>
      <w:r w:rsidR="00B445FD" w:rsidRPr="00325102">
        <w:rPr>
          <w:rFonts w:ascii="Frutiger Next LT W1G" w:hAnsi="Frutiger Next LT W1G"/>
          <w:bCs/>
          <w:color w:val="000000" w:themeColor="text1"/>
          <w:sz w:val="22"/>
          <w:szCs w:val="22"/>
        </w:rPr>
        <w:t xml:space="preserve">   (</w:t>
      </w:r>
      <w:proofErr w:type="gramEnd"/>
      <w:hyperlink r:id="rId6" w:history="1">
        <w:r w:rsidR="00B445FD" w:rsidRPr="00325102">
          <w:rPr>
            <w:rFonts w:ascii="Frutiger Next LT W1G" w:hAnsi="Frutiger Next LT W1G"/>
            <w:bCs/>
            <w:color w:val="000000" w:themeColor="text1"/>
            <w:sz w:val="22"/>
            <w:szCs w:val="22"/>
            <w:u w:val="single"/>
          </w:rPr>
          <w:t>www.go.ur.de/ferienbetreuung-bedingungen</w:t>
        </w:r>
      </w:hyperlink>
      <w:r w:rsidR="00B445FD" w:rsidRPr="00325102">
        <w:rPr>
          <w:rFonts w:ascii="Frutiger Next LT W1G" w:hAnsi="Frutiger Next LT W1G"/>
          <w:bCs/>
          <w:color w:val="000000" w:themeColor="text1"/>
          <w:sz w:val="22"/>
          <w:szCs w:val="22"/>
        </w:rPr>
        <w:t>) gelesen und bin damit einverstanden.</w:t>
      </w:r>
    </w:p>
    <w:p w14:paraId="11DFDC36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color w:val="000000" w:themeColor="text1"/>
          <w:sz w:val="22"/>
          <w:szCs w:val="22"/>
        </w:rPr>
      </w:pPr>
    </w:p>
    <w:p w14:paraId="540FC973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7CB025B4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0CA35DEF" w14:textId="77777777" w:rsidR="00B445FD" w:rsidRPr="00325102" w:rsidRDefault="00B445FD" w:rsidP="00B445FD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Datum, </w:t>
      </w:r>
      <w:r>
        <w:rPr>
          <w:rFonts w:ascii="Frutiger Next LT W1G" w:hAnsi="Frutiger Next LT W1G"/>
          <w:b/>
          <w:bCs/>
          <w:sz w:val="22"/>
          <w:szCs w:val="22"/>
        </w:rPr>
        <w:t xml:space="preserve">elektronische </w:t>
      </w: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Unterschrift des Erziehungsberechtigten </w:t>
      </w:r>
    </w:p>
    <w:p w14:paraId="725750E5" w14:textId="77777777" w:rsidR="00B445FD" w:rsidRPr="00325102" w:rsidRDefault="00B445FD" w:rsidP="00B445FD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1AC74E71" w14:textId="77777777" w:rsidR="00B445FD" w:rsidRPr="00325102" w:rsidRDefault="00B445FD" w:rsidP="00B445FD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An: </w:t>
      </w:r>
      <w:r w:rsidRPr="00325102">
        <w:rPr>
          <w:rFonts w:ascii="Frutiger Next LT W1G" w:hAnsi="Frutiger Next LT W1G"/>
          <w:bCs/>
          <w:sz w:val="22"/>
          <w:szCs w:val="22"/>
        </w:rPr>
        <w:t>Universität Regensburg</w:t>
      </w:r>
      <w:r>
        <w:rPr>
          <w:rFonts w:ascii="Frutiger Next LT W1G" w:hAnsi="Frutiger Next LT W1G"/>
          <w:bCs/>
          <w:sz w:val="22"/>
          <w:szCs w:val="22"/>
        </w:rPr>
        <w:t xml:space="preserve">, </w:t>
      </w:r>
      <w:r w:rsidRPr="00325102">
        <w:rPr>
          <w:rFonts w:ascii="Frutiger Next LT W1G" w:hAnsi="Frutiger Next LT W1G"/>
          <w:bCs/>
          <w:sz w:val="22"/>
          <w:szCs w:val="22"/>
        </w:rPr>
        <w:t>Familien-Service</w:t>
      </w:r>
    </w:p>
    <w:p w14:paraId="6B18F23B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Verwaltungsgebäude Zimmer 0.06</w:t>
      </w:r>
    </w:p>
    <w:p w14:paraId="3711AF94" w14:textId="77777777" w:rsidR="00B445FD" w:rsidRPr="00325102" w:rsidRDefault="00B445FD" w:rsidP="00B445FD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Telefon 0941 943-2323 </w:t>
      </w:r>
    </w:p>
    <w:p w14:paraId="461568A2" w14:textId="5A658741" w:rsidR="00F474ED" w:rsidRDefault="00AB0967" w:rsidP="00B445FD">
      <w:hyperlink r:id="rId7" w:history="1">
        <w:r w:rsidR="00B445FD" w:rsidRPr="00325102">
          <w:rPr>
            <w:rFonts w:ascii="Frutiger Next LT W1G" w:hAnsi="Frutiger Next LT W1G"/>
            <w:bCs/>
            <w:sz w:val="22"/>
            <w:szCs w:val="22"/>
            <w:u w:val="single"/>
          </w:rPr>
          <w:t>familienservice@ur.de</w:t>
        </w:r>
      </w:hyperlink>
      <w:r w:rsidR="00B445FD" w:rsidRPr="00325102">
        <w:rPr>
          <w:rFonts w:ascii="Frutiger Next LT W1G" w:hAnsi="Frutiger Next LT W1G"/>
          <w:bCs/>
          <w:sz w:val="22"/>
          <w:szCs w:val="22"/>
        </w:rPr>
        <w:t xml:space="preserve"> |</w:t>
      </w:r>
      <w:r>
        <w:rPr>
          <w:rFonts w:ascii="Frutiger Next LT W1G" w:hAnsi="Frutiger Next LT W1G"/>
          <w:bCs/>
          <w:sz w:val="22"/>
          <w:szCs w:val="22"/>
        </w:rPr>
        <w:t xml:space="preserve"> </w:t>
      </w:r>
      <w:hyperlink r:id="rId8" w:history="1">
        <w:r w:rsidRPr="00B07A80">
          <w:rPr>
            <w:rStyle w:val="Hyperlink"/>
            <w:rFonts w:ascii="Frutiger Next LT W1G" w:hAnsi="Frutiger Next LT W1G"/>
            <w:bCs/>
            <w:sz w:val="22"/>
            <w:szCs w:val="22"/>
          </w:rPr>
          <w:t>www.go.ur.de/ferienbetreuung</w:t>
        </w:r>
      </w:hyperlink>
      <w:r w:rsidR="00B445FD" w:rsidRPr="00325102">
        <w:rPr>
          <w:rFonts w:ascii="Frutiger Next LT W1G" w:hAnsi="Frutiger Next LT W1G"/>
          <w:bCs/>
          <w:sz w:val="22"/>
          <w:szCs w:val="22"/>
        </w:rPr>
        <w:t xml:space="preserve">     </w:t>
      </w:r>
    </w:p>
    <w:sectPr w:rsidR="00F474E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51A8" w14:textId="77777777" w:rsidR="00B445FD" w:rsidRDefault="00B445FD" w:rsidP="00B445FD">
      <w:r>
        <w:separator/>
      </w:r>
    </w:p>
  </w:endnote>
  <w:endnote w:type="continuationSeparator" w:id="0">
    <w:p w14:paraId="5865619A" w14:textId="77777777" w:rsidR="00B445FD" w:rsidRDefault="00B445FD" w:rsidP="00B4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5351" w14:textId="77777777" w:rsidR="00B445FD" w:rsidRDefault="00B445FD" w:rsidP="00B445FD">
      <w:r>
        <w:separator/>
      </w:r>
    </w:p>
  </w:footnote>
  <w:footnote w:type="continuationSeparator" w:id="0">
    <w:p w14:paraId="60D01EF9" w14:textId="77777777" w:rsidR="00B445FD" w:rsidRDefault="00B445FD" w:rsidP="00B4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94BD" w14:textId="7B0D2AF8" w:rsidR="00B445FD" w:rsidRDefault="00B445F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14BD0C" wp14:editId="2FB24EA0">
              <wp:simplePos x="0" y="0"/>
              <wp:positionH relativeFrom="column">
                <wp:posOffset>3602413</wp:posOffset>
              </wp:positionH>
              <wp:positionV relativeFrom="paragraph">
                <wp:posOffset>284249</wp:posOffset>
              </wp:positionV>
              <wp:extent cx="2615045" cy="565439"/>
              <wp:effectExtent l="0" t="0" r="13970" b="635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5045" cy="5654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F3CEE" w14:textId="77777777" w:rsidR="00B445FD" w:rsidRPr="00D94897" w:rsidRDefault="00B445FD" w:rsidP="00B445FD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" w:hAnsi="Frutiger Next LT W1G"/>
                              <w:sz w:val="24"/>
                            </w:rPr>
                          </w:pPr>
                          <w:r w:rsidRPr="00D94897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 xml:space="preserve">Der </w:t>
                          </w:r>
                          <w:r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>Kanzler</w:t>
                          </w:r>
                        </w:p>
                        <w:p w14:paraId="0CE141D8" w14:textId="77777777" w:rsidR="00B445FD" w:rsidRPr="00E24225" w:rsidRDefault="00B445FD" w:rsidP="00B445FD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</w:rPr>
                          </w:pPr>
                        </w:p>
                        <w:p w14:paraId="38A7A49B" w14:textId="77777777" w:rsidR="00B445FD" w:rsidRDefault="00B445FD" w:rsidP="00B445FD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12629D70" w14:textId="77777777" w:rsidR="00B445FD" w:rsidRDefault="00B445FD" w:rsidP="00B445FD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VERWALTUNG</w:t>
                          </w: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br/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Familien-service</w:t>
                          </w:r>
                        </w:p>
                        <w:p w14:paraId="6C3E7DF8" w14:textId="77777777" w:rsidR="00B445FD" w:rsidRPr="00041213" w:rsidRDefault="00B445FD" w:rsidP="00B445FD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34737A59" w14:textId="77777777" w:rsidR="00B445FD" w:rsidRDefault="00B445FD" w:rsidP="00B445FD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4D29677F" w14:textId="77777777" w:rsidR="00B445FD" w:rsidRDefault="00B445FD" w:rsidP="00B445FD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487451B2" w14:textId="77777777" w:rsidR="00B445FD" w:rsidRPr="00D52E8A" w:rsidRDefault="00B445FD" w:rsidP="00B445FD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14:paraId="316EFC59" w14:textId="77777777" w:rsidR="00B445FD" w:rsidRPr="00C13C22" w:rsidRDefault="00B445FD" w:rsidP="00B445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4BD0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83.65pt;margin-top:22.4pt;width:205.9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" filled="f" stroked="f">
              <v:textbox inset="0,0,0,0">
                <w:txbxContent>
                  <w:p w14:paraId="3A4F3CEE" w14:textId="77777777" w:rsidR="00B445FD" w:rsidRPr="00D94897" w:rsidRDefault="00B445FD" w:rsidP="00B445FD">
                    <w:pPr>
                      <w:pStyle w:val="Fakultaet"/>
                      <w:spacing w:after="0" w:line="240" w:lineRule="auto"/>
                      <w:rPr>
                        <w:rFonts w:ascii="Frutiger Next LT W1G" w:hAnsi="Frutiger Next LT W1G"/>
                        <w:sz w:val="24"/>
                      </w:rPr>
                    </w:pPr>
                    <w:r w:rsidRPr="00D94897">
                      <w:rPr>
                        <w:rFonts w:ascii="Frutiger Next LT W1G" w:hAnsi="Frutiger Next LT W1G"/>
                        <w:caps w:val="0"/>
                        <w:sz w:val="24"/>
                      </w:rPr>
                      <w:t xml:space="preserve">Der </w:t>
                    </w:r>
                    <w:r>
                      <w:rPr>
                        <w:rFonts w:ascii="Frutiger Next LT W1G" w:hAnsi="Frutiger Next LT W1G"/>
                        <w:caps w:val="0"/>
                        <w:sz w:val="24"/>
                      </w:rPr>
                      <w:t>Kanzler</w:t>
                    </w:r>
                  </w:p>
                  <w:p w14:paraId="0CE141D8" w14:textId="77777777" w:rsidR="00B445FD" w:rsidRPr="00E24225" w:rsidRDefault="00B445FD" w:rsidP="00B445FD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</w:rPr>
                    </w:pPr>
                  </w:p>
                  <w:p w14:paraId="38A7A49B" w14:textId="77777777" w:rsidR="00B445FD" w:rsidRDefault="00B445FD" w:rsidP="00B445FD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12629D70" w14:textId="77777777" w:rsidR="00B445FD" w:rsidRDefault="00B445FD" w:rsidP="00B445FD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t>VERWALTUNG</w:t>
                    </w: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br/>
                    </w:r>
                    <w:r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Familien-service</w:t>
                    </w:r>
                  </w:p>
                  <w:p w14:paraId="6C3E7DF8" w14:textId="77777777" w:rsidR="00B445FD" w:rsidRPr="00041213" w:rsidRDefault="00B445FD" w:rsidP="00B445FD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34737A59" w14:textId="77777777" w:rsidR="00B445FD" w:rsidRDefault="00B445FD" w:rsidP="00B445FD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4D29677F" w14:textId="77777777" w:rsidR="00B445FD" w:rsidRDefault="00B445FD" w:rsidP="00B445FD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487451B2" w14:textId="77777777" w:rsidR="00B445FD" w:rsidRPr="00D52E8A" w:rsidRDefault="00B445FD" w:rsidP="00B445FD">
                    <w:pPr>
                      <w:rPr>
                        <w:rFonts w:ascii="Calibri" w:hAnsi="Calibri"/>
                      </w:rPr>
                    </w:pPr>
                  </w:p>
                  <w:p w14:paraId="316EFC59" w14:textId="77777777" w:rsidR="00B445FD" w:rsidRPr="00C13C22" w:rsidRDefault="00B445FD" w:rsidP="00B445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A15DFEB" wp14:editId="7DD9CC97">
          <wp:simplePos x="0" y="0"/>
          <wp:positionH relativeFrom="margin">
            <wp:align>center</wp:align>
          </wp:positionH>
          <wp:positionV relativeFrom="paragraph">
            <wp:posOffset>-215380</wp:posOffset>
          </wp:positionV>
          <wp:extent cx="6778625" cy="998855"/>
          <wp:effectExtent l="0" t="0" r="3175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FD"/>
    <w:rsid w:val="00620EC0"/>
    <w:rsid w:val="00746BF0"/>
    <w:rsid w:val="009F6363"/>
    <w:rsid w:val="00AB0967"/>
    <w:rsid w:val="00B445FD"/>
    <w:rsid w:val="00D66A31"/>
    <w:rsid w:val="00F474ED"/>
    <w:rsid w:val="00F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C90F4"/>
  <w15:chartTrackingRefBased/>
  <w15:docId w15:val="{25801190-CD25-467F-99D2-58C1F0BE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45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45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45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45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45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45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45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45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45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45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4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4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4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45F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45F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45F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45F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45F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45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445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4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45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4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45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445F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45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445F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5F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45FD"/>
    <w:rPr>
      <w:b/>
      <w:bCs/>
      <w:smallCaps/>
      <w:color w:val="0F4761" w:themeColor="accent1" w:themeShade="BF"/>
      <w:spacing w:val="5"/>
    </w:rPr>
  </w:style>
  <w:style w:type="paragraph" w:customStyle="1" w:styleId="EinfacherAbsatz">
    <w:name w:val="[Einfacher Absatz]"/>
    <w:basedOn w:val="Standard"/>
    <w:rsid w:val="00B445FD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</w:rPr>
  </w:style>
  <w:style w:type="table" w:styleId="Tabellenraster">
    <w:name w:val="Table Grid"/>
    <w:basedOn w:val="NormaleTabelle"/>
    <w:rsid w:val="00B445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45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5FD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445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45FD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Fakultaet">
    <w:name w:val="Fakultaet"/>
    <w:basedOn w:val="Standard"/>
    <w:rsid w:val="00B445FD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hAnsi="Frutiger Next LT W1G Medium" w:cs="Frutiger Next LT W1G Medium"/>
      <w:caps/>
      <w:color w:val="000000"/>
      <w:spacing w:val="7"/>
      <w:sz w:val="12"/>
      <w:szCs w:val="12"/>
    </w:rPr>
  </w:style>
  <w:style w:type="character" w:styleId="Hyperlink">
    <w:name w:val="Hyperlink"/>
    <w:basedOn w:val="Absatz-Standardschriftart"/>
    <w:uiPriority w:val="99"/>
    <w:unhideWhenUsed/>
    <w:rsid w:val="00AB096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.ur.de/ferienbetreuu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milienservice@u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.ur.de/ferienbetreuung-bedingung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Borlinghaus</dc:creator>
  <cp:keywords/>
  <dc:description/>
  <cp:lastModifiedBy>Martha Hopper</cp:lastModifiedBy>
  <cp:revision>2</cp:revision>
  <cp:lastPrinted>2025-03-12T08:48:00Z</cp:lastPrinted>
  <dcterms:created xsi:type="dcterms:W3CDTF">2025-03-11T11:35:00Z</dcterms:created>
  <dcterms:modified xsi:type="dcterms:W3CDTF">2025-03-12T08:48:00Z</dcterms:modified>
</cp:coreProperties>
</file>